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62D53631" w:rsidR="00530B4A" w:rsidRDefault="00174CCC" w:rsidP="00EE1CD6">
      <w:r w:rsidRPr="00DE675E">
        <w:rPr>
          <w:noProof/>
        </w:rPr>
        <w:drawing>
          <wp:anchor distT="0" distB="0" distL="114300" distR="114300" simplePos="0" relativeHeight="251658240" behindDoc="0" locked="0" layoutInCell="1" allowOverlap="1" wp14:anchorId="4E559AEE" wp14:editId="67F7CCEE">
            <wp:simplePos x="0" y="0"/>
            <wp:positionH relativeFrom="column">
              <wp:posOffset>-306705</wp:posOffset>
            </wp:positionH>
            <wp:positionV relativeFrom="paragraph">
              <wp:posOffset>-1612</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DE1CA4">
        <w:rPr>
          <w:noProof/>
        </w:rPr>
        <mc:AlternateContent>
          <mc:Choice Requires="wps">
            <w:drawing>
              <wp:anchor distT="0" distB="0" distL="114300" distR="114300" simplePos="0" relativeHeight="251658245" behindDoc="1" locked="0" layoutInCell="1" allowOverlap="1" wp14:anchorId="4C62D52D" wp14:editId="02A0BFF2">
                <wp:simplePos x="0" y="0"/>
                <wp:positionH relativeFrom="page">
                  <wp:posOffset>1905</wp:posOffset>
                </wp:positionH>
                <wp:positionV relativeFrom="paragraph">
                  <wp:posOffset>-899795</wp:posOffset>
                </wp:positionV>
                <wp:extent cx="8334375" cy="11068050"/>
                <wp:effectExtent l="0" t="0" r="0" b="0"/>
                <wp:wrapNone/>
                <wp:docPr id="4" name="Rektange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106805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2223B7" w14:textId="77777777" w:rsidR="005D1537" w:rsidRDefault="005D1537" w:rsidP="00DE675E">
                            <w:pPr>
                              <w:jc w:val="center"/>
                            </w:pPr>
                          </w:p>
                          <w:p w14:paraId="5A68A5A1" w14:textId="77777777" w:rsidR="00EE1CD6" w:rsidRDefault="00EE1CD6" w:rsidP="00DE67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2D52D" id="Rektangel 2" o:spid="_x0000_s1026" style="position:absolute;margin-left:.15pt;margin-top:-70.85pt;width:656.25pt;height:871.5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" fillcolor="#f0e6d8" stroked="f" strokeweight="1pt">
                <v:textbox>
                  <w:txbxContent>
                    <w:p w14:paraId="1A2223B7" w14:textId="77777777" w:rsidR="005D1537" w:rsidRDefault="005D1537" w:rsidP="00DE675E">
                      <w:pPr>
                        <w:jc w:val="center"/>
                      </w:pPr>
                    </w:p>
                    <w:p w14:paraId="5A68A5A1" w14:textId="77777777" w:rsidR="00EE1CD6" w:rsidRDefault="00EE1CD6" w:rsidP="00DE675E">
                      <w:pPr>
                        <w:jc w:val="center"/>
                      </w:pPr>
                    </w:p>
                  </w:txbxContent>
                </v:textbox>
                <w10:wrap anchorx="page"/>
              </v:rect>
            </w:pict>
          </mc:Fallback>
        </mc:AlternateContent>
      </w:r>
      <w:r w:rsidR="00DE675E" w:rsidRPr="00DE675E">
        <w:rPr>
          <w:noProof/>
        </w:rPr>
        <w:drawing>
          <wp:anchor distT="0" distB="0" distL="114300" distR="114300" simplePos="0" relativeHeight="251658241" behindDoc="0" locked="0" layoutInCell="1" allowOverlap="1" wp14:anchorId="0698ED80" wp14:editId="71CD31AE">
            <wp:simplePos x="0" y="0"/>
            <wp:positionH relativeFrom="page">
              <wp:posOffset>3426460</wp:posOffset>
            </wp:positionH>
            <wp:positionV relativeFrom="paragraph">
              <wp:posOffset>4418330</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E1CA4">
        <w:rPr>
          <w:noProof/>
        </w:rPr>
        <mc:AlternateContent>
          <mc:Choice Requires="wps">
            <w:drawing>
              <wp:anchor distT="45720" distB="45720" distL="114300" distR="114300" simplePos="0" relativeHeight="251658250" behindDoc="0" locked="0" layoutInCell="1" allowOverlap="1" wp14:anchorId="1BD01C9F" wp14:editId="02E539F1">
                <wp:simplePos x="0" y="0"/>
                <wp:positionH relativeFrom="column">
                  <wp:posOffset>-313055</wp:posOffset>
                </wp:positionH>
                <wp:positionV relativeFrom="paragraph">
                  <wp:posOffset>8756015</wp:posOffset>
                </wp:positionV>
                <wp:extent cx="2302510"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252095"/>
                        </a:xfrm>
                        <a:prstGeom prst="rect">
                          <a:avLst/>
                        </a:prstGeom>
                        <a:noFill/>
                        <a:ln w="9525">
                          <a:noFill/>
                          <a:miter lim="800000"/>
                          <a:headEnd/>
                          <a:tailEnd/>
                        </a:ln>
                      </wps:spPr>
                      <wps:txbx>
                        <w:txbxContent>
                          <w:p w14:paraId="44117A85" w14:textId="77777777" w:rsidR="005D1537" w:rsidRPr="00B80B82" w:rsidRDefault="005D1537" w:rsidP="00DE675E">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7" type="#_x0000_t202" style="position:absolute;margin-left:-24.65pt;margin-top:689.45pt;width:181.3pt;height:19.85pt;z-index:25165825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" filled="f" stroked="f">
                <v:textbox style="mso-fit-shape-to-text:t">
                  <w:txbxContent>
                    <w:p w14:paraId="44117A85" w14:textId="77777777" w:rsidR="005D1537" w:rsidRPr="00B80B82" w:rsidRDefault="005D1537" w:rsidP="00DE675E">
                      <w:pPr>
                        <w:rPr>
                          <w:color w:val="000066"/>
                        </w:rPr>
                      </w:pPr>
                      <w:r w:rsidRPr="00B80B82">
                        <w:rPr>
                          <w:color w:val="000066"/>
                        </w:rPr>
                        <w:t>SSA-L-2018</w:t>
                      </w:r>
                    </w:p>
                  </w:txbxContent>
                </v:textbox>
                <w10:wrap type="square"/>
              </v:shape>
            </w:pict>
          </mc:Fallback>
        </mc:AlternateContent>
      </w:r>
      <w:r w:rsidR="00DE1CA4">
        <w:rPr>
          <w:noProof/>
        </w:rPr>
        <mc:AlternateContent>
          <mc:Choice Requires="wps">
            <w:drawing>
              <wp:anchor distT="45720" distB="45720" distL="114300" distR="114300" simplePos="0" relativeHeight="251658253" behindDoc="0" locked="0" layoutInCell="1" allowOverlap="1" wp14:anchorId="19E6B9E9" wp14:editId="1276CD51">
                <wp:simplePos x="0" y="0"/>
                <wp:positionH relativeFrom="column">
                  <wp:posOffset>212725</wp:posOffset>
                </wp:positionH>
                <wp:positionV relativeFrom="paragraph">
                  <wp:posOffset>1164590</wp:posOffset>
                </wp:positionV>
                <wp:extent cx="4981575" cy="219456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8" type="#_x0000_t202" style="position:absolute;margin-left:16.75pt;margin-top:91.7pt;width:392.25pt;height:172.8pt;z-index:25165825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v:textbox>
                <w10:wrap type="square"/>
              </v:shape>
            </w:pict>
          </mc:Fallback>
        </mc:AlternateContent>
      </w:r>
    </w:p>
    <w:p w14:paraId="728B5FB9" w14:textId="77777777" w:rsidR="00530B4A" w:rsidRDefault="00530B4A" w:rsidP="00EE1CD6"/>
    <w:p w14:paraId="67E4287A" w14:textId="77777777" w:rsidR="00530B4A" w:rsidRDefault="00530B4A" w:rsidP="00EE1CD6"/>
    <w:p w14:paraId="36F1BC4B" w14:textId="2F0F0771" w:rsidR="00530B4A" w:rsidRDefault="00DE1CA4" w:rsidP="00EE1CD6">
      <w:r>
        <w:rPr>
          <w:noProof/>
        </w:rPr>
        <mc:AlternateContent>
          <mc:Choice Requires="wps">
            <w:drawing>
              <wp:anchor distT="4294967294" distB="4294967294" distL="114300" distR="114300" simplePos="0" relativeHeight="251658255" behindDoc="0" locked="0" layoutInCell="1" allowOverlap="1" wp14:anchorId="4376D152" wp14:editId="1FDE7C54">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9249E24" id="Rett linje 1" o:spid="_x0000_s1026" style="position:absolute;z-index:251658255;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D25492"/>
    <w:p w14:paraId="36C4DA85" w14:textId="77777777" w:rsidR="00EE1CD6" w:rsidRDefault="00EE1CD6" w:rsidP="00D25492"/>
    <w:p w14:paraId="645A859B" w14:textId="77777777" w:rsidR="00530B4A" w:rsidRDefault="00530B4A" w:rsidP="00EE1CD6"/>
    <w:p w14:paraId="0ED47074" w14:textId="77777777" w:rsidR="00EE1CD6" w:rsidRDefault="00EE1CD6" w:rsidP="00EE1CD6"/>
    <w:p w14:paraId="7630A123" w14:textId="77777777" w:rsidR="00EE1CD6" w:rsidRDefault="00EE1CD6" w:rsidP="00EE1CD6"/>
    <w:p w14:paraId="79072CFE" w14:textId="77777777" w:rsidR="00EE1CD6" w:rsidRDefault="00EE1CD6" w:rsidP="00EE1CD6"/>
    <w:p w14:paraId="4D0F0DA7" w14:textId="77777777" w:rsidR="00EE1CD6" w:rsidRDefault="00EE1CD6" w:rsidP="00EE1CD6"/>
    <w:p w14:paraId="699DCA1A" w14:textId="77777777" w:rsidR="00EE1CD6" w:rsidRDefault="00EE1CD6" w:rsidP="00EE1CD6"/>
    <w:p w14:paraId="7FC4678B" w14:textId="77777777" w:rsidR="00530B4A" w:rsidRDefault="00530B4A" w:rsidP="00EE1CD6"/>
    <w:p w14:paraId="2CC53057" w14:textId="77777777" w:rsidR="00530B4A" w:rsidRDefault="00530B4A" w:rsidP="00EE1CD6"/>
    <w:p w14:paraId="23DC425D" w14:textId="77777777" w:rsidR="00530B4A" w:rsidRDefault="00530B4A" w:rsidP="00EE1CD6"/>
    <w:p w14:paraId="2C2F82C3" w14:textId="77777777" w:rsidR="00EE1CD6" w:rsidRDefault="00EE1CD6" w:rsidP="00EE1CD6"/>
    <w:p w14:paraId="78D8B299" w14:textId="77777777" w:rsidR="00EE1CD6" w:rsidRDefault="00EE1CD6" w:rsidP="00EE1CD6"/>
    <w:p w14:paraId="7641BF37" w14:textId="77777777" w:rsidR="00EE1CD6" w:rsidRDefault="00EE1CD6" w:rsidP="00EE1CD6"/>
    <w:p w14:paraId="7ED4EC0E" w14:textId="77777777" w:rsidR="00EE1CD6" w:rsidRDefault="00EE1CD6" w:rsidP="00EE1CD6"/>
    <w:p w14:paraId="07E17326" w14:textId="77777777" w:rsidR="00EE1CD6" w:rsidRDefault="00EE1CD6" w:rsidP="00EE1CD6"/>
    <w:p w14:paraId="1BCB2B07" w14:textId="77777777" w:rsidR="00EE1CD6" w:rsidRDefault="00EE1CD6" w:rsidP="00EE1CD6"/>
    <w:p w14:paraId="53EAAB92" w14:textId="77777777" w:rsidR="00530B4A" w:rsidRDefault="00530B4A" w:rsidP="00EE1CD6"/>
    <w:p w14:paraId="6CC4EC4F" w14:textId="77777777" w:rsidR="00530B4A" w:rsidRDefault="00530B4A" w:rsidP="00EE1CD6"/>
    <w:p w14:paraId="59AA7E98" w14:textId="4BD6097A" w:rsidR="00530B4A" w:rsidRDefault="00530B4A" w:rsidP="00EE1CD6"/>
    <w:p w14:paraId="1CA6FFA4" w14:textId="77777777" w:rsidR="00EE1CD6" w:rsidRDefault="00EE1CD6" w:rsidP="00EE1CD6"/>
    <w:p w14:paraId="0EF179CF" w14:textId="77777777" w:rsidR="00EE1CD6" w:rsidRDefault="00EE1CD6" w:rsidP="00EE1CD6"/>
    <w:p w14:paraId="3E572DC4" w14:textId="77777777" w:rsidR="00EE1CD6" w:rsidRDefault="00EE1CD6" w:rsidP="00EE1CD6"/>
    <w:p w14:paraId="1C72E51B" w14:textId="77777777" w:rsidR="00EE1CD6" w:rsidRDefault="00EE1CD6" w:rsidP="00EE1CD6"/>
    <w:p w14:paraId="733AD641" w14:textId="77777777" w:rsidR="00EE1CD6" w:rsidRDefault="00EE1CD6" w:rsidP="00EE1CD6"/>
    <w:p w14:paraId="647660A3" w14:textId="77777777" w:rsidR="00EE1CD6" w:rsidRDefault="00EE1CD6" w:rsidP="00EE1CD6"/>
    <w:p w14:paraId="6A6482AC" w14:textId="77777777" w:rsidR="00EE1CD6" w:rsidRDefault="00EE1CD6" w:rsidP="00EE1CD6"/>
    <w:p w14:paraId="71F8AEF7" w14:textId="77777777" w:rsidR="00EE1CD6" w:rsidRDefault="00EE1CD6" w:rsidP="00EE1CD6"/>
    <w:p w14:paraId="4BE9A129" w14:textId="77777777" w:rsidR="00EE1CD6" w:rsidRDefault="00EE1CD6" w:rsidP="00EE1CD6"/>
    <w:p w14:paraId="771E37D4" w14:textId="77777777" w:rsidR="00EE1CD6" w:rsidRDefault="00EE1CD6" w:rsidP="00EE1CD6"/>
    <w:p w14:paraId="7DFC3550" w14:textId="77777777" w:rsidR="00EE1CD6" w:rsidRDefault="00EE1CD6" w:rsidP="00EE1CD6"/>
    <w:p w14:paraId="4F2507CD" w14:textId="77777777" w:rsidR="00EE1CD6" w:rsidRDefault="00EE1CD6" w:rsidP="00EE1CD6"/>
    <w:p w14:paraId="255D71A8" w14:textId="77777777" w:rsidR="00EE1CD6" w:rsidRDefault="00EE1CD6" w:rsidP="00EE1CD6"/>
    <w:p w14:paraId="3E5407B1" w14:textId="77777777" w:rsidR="00EE1CD6" w:rsidRDefault="00EE1CD6" w:rsidP="00EE1CD6"/>
    <w:p w14:paraId="049920AC" w14:textId="77777777" w:rsidR="00EE1CD6" w:rsidRDefault="00EE1CD6" w:rsidP="00EE1CD6"/>
    <w:p w14:paraId="39BC045B" w14:textId="77777777" w:rsidR="00EE1CD6" w:rsidRDefault="00EE1CD6" w:rsidP="00EE1CD6"/>
    <w:p w14:paraId="7FE3BA8B" w14:textId="77777777" w:rsidR="00EE1CD6" w:rsidRDefault="00EE1CD6" w:rsidP="00EE1CD6"/>
    <w:p w14:paraId="4BACB6EA" w14:textId="77777777" w:rsidR="00EE1CD6" w:rsidRDefault="00EE1CD6" w:rsidP="00EE1CD6"/>
    <w:p w14:paraId="4D08787F" w14:textId="77777777" w:rsidR="00EE1CD6" w:rsidRDefault="00EE1CD6" w:rsidP="00EE1CD6"/>
    <w:p w14:paraId="78C0F714" w14:textId="77777777" w:rsidR="00EE1CD6" w:rsidRDefault="00EE1CD6" w:rsidP="00EE1CD6"/>
    <w:p w14:paraId="35ACD3E1" w14:textId="6D3678EA" w:rsidR="00D25492" w:rsidRDefault="00EE1CD6">
      <w:pPr>
        <w:rPr>
          <w:rFonts w:ascii="Calibri Light" w:hAnsi="Calibri Light"/>
          <w:b/>
          <w:bCs/>
          <w:kern w:val="28"/>
          <w:sz w:val="40"/>
          <w:szCs w:val="40"/>
        </w:rPr>
      </w:pPr>
      <w:r w:rsidRPr="00DE675E">
        <w:rPr>
          <w:noProof/>
        </w:rPr>
        <w:drawing>
          <wp:anchor distT="0" distB="0" distL="114300" distR="114300" simplePos="0" relativeHeight="251658242" behindDoc="0" locked="0" layoutInCell="1" allowOverlap="1" wp14:anchorId="4049210A" wp14:editId="677C2907">
            <wp:simplePos x="0" y="0"/>
            <wp:positionH relativeFrom="column">
              <wp:posOffset>2300605</wp:posOffset>
            </wp:positionH>
            <wp:positionV relativeFrom="paragraph">
              <wp:posOffset>1717040</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r w:rsidR="00D25492">
        <w:br w:type="page"/>
      </w:r>
    </w:p>
    <w:p w14:paraId="7CC77CA2" w14:textId="2E84BF54"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5C7598FF" w14:textId="77777777" w:rsidR="00D13400" w:rsidRDefault="007A6F63">
      <w:pPr>
        <w:pStyle w:val="INNH1"/>
        <w:tabs>
          <w:tab w:val="right" w:leader="dot" w:pos="9062"/>
        </w:tabs>
        <w:rPr>
          <w:rFonts w:asciiTheme="minorHAnsi" w:eastAsiaTheme="minorEastAsia" w:hAnsiTheme="minorHAnsi" w:cstheme="minorBidi"/>
          <w:noProof/>
          <w:szCs w:val="22"/>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507588406" w:history="1">
        <w:r w:rsidR="00D13400" w:rsidRPr="00BB552E">
          <w:rPr>
            <w:rStyle w:val="Hyperkobling"/>
            <w:noProof/>
          </w:rPr>
          <w:t>Bilag 1: Kundens kravspesifikasjon</w:t>
        </w:r>
        <w:r w:rsidR="00D13400">
          <w:rPr>
            <w:noProof/>
            <w:webHidden/>
          </w:rPr>
          <w:tab/>
        </w:r>
        <w:r w:rsidR="00D13400">
          <w:rPr>
            <w:noProof/>
            <w:webHidden/>
          </w:rPr>
          <w:fldChar w:fldCharType="begin"/>
        </w:r>
        <w:r w:rsidR="00D13400">
          <w:rPr>
            <w:noProof/>
            <w:webHidden/>
          </w:rPr>
          <w:instrText xml:space="preserve"> PAGEREF _Toc507588406 \h </w:instrText>
        </w:r>
        <w:r w:rsidR="00D13400">
          <w:rPr>
            <w:noProof/>
            <w:webHidden/>
          </w:rPr>
        </w:r>
        <w:r w:rsidR="00D13400">
          <w:rPr>
            <w:noProof/>
            <w:webHidden/>
          </w:rPr>
          <w:fldChar w:fldCharType="separate"/>
        </w:r>
        <w:r w:rsidR="00D13400">
          <w:rPr>
            <w:noProof/>
            <w:webHidden/>
          </w:rPr>
          <w:t>3</w:t>
        </w:r>
        <w:r w:rsidR="00D13400">
          <w:rPr>
            <w:noProof/>
            <w:webHidden/>
          </w:rPr>
          <w:fldChar w:fldCharType="end"/>
        </w:r>
      </w:hyperlink>
    </w:p>
    <w:p w14:paraId="267B475B"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07" w:history="1">
        <w:r w:rsidRPr="00BB552E">
          <w:rPr>
            <w:rStyle w:val="Hyperkobling"/>
            <w:noProof/>
          </w:rPr>
          <w:t>Bilag 2: Leverandørens beskrivelse av tjenesten</w:t>
        </w:r>
        <w:r>
          <w:rPr>
            <w:noProof/>
            <w:webHidden/>
          </w:rPr>
          <w:tab/>
        </w:r>
        <w:r>
          <w:rPr>
            <w:noProof/>
            <w:webHidden/>
          </w:rPr>
          <w:fldChar w:fldCharType="begin"/>
        </w:r>
        <w:r>
          <w:rPr>
            <w:noProof/>
            <w:webHidden/>
          </w:rPr>
          <w:instrText xml:space="preserve"> PAGEREF _Toc507588407 \h </w:instrText>
        </w:r>
        <w:r>
          <w:rPr>
            <w:noProof/>
            <w:webHidden/>
          </w:rPr>
        </w:r>
        <w:r>
          <w:rPr>
            <w:noProof/>
            <w:webHidden/>
          </w:rPr>
          <w:fldChar w:fldCharType="separate"/>
        </w:r>
        <w:r>
          <w:rPr>
            <w:noProof/>
            <w:webHidden/>
          </w:rPr>
          <w:t>11</w:t>
        </w:r>
        <w:r>
          <w:rPr>
            <w:noProof/>
            <w:webHidden/>
          </w:rPr>
          <w:fldChar w:fldCharType="end"/>
        </w:r>
      </w:hyperlink>
    </w:p>
    <w:p w14:paraId="626D23EE"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09" w:history="1">
        <w:r w:rsidRPr="00BB552E">
          <w:rPr>
            <w:rStyle w:val="Hyperkobling"/>
            <w:noProof/>
          </w:rPr>
          <w:t>Bilag 3: Plan for etableringsfasen</w:t>
        </w:r>
        <w:r>
          <w:rPr>
            <w:noProof/>
            <w:webHidden/>
          </w:rPr>
          <w:tab/>
        </w:r>
        <w:r>
          <w:rPr>
            <w:noProof/>
            <w:webHidden/>
          </w:rPr>
          <w:fldChar w:fldCharType="begin"/>
        </w:r>
        <w:r>
          <w:rPr>
            <w:noProof/>
            <w:webHidden/>
          </w:rPr>
          <w:instrText xml:space="preserve"> PAGEREF _Toc507588409 \h </w:instrText>
        </w:r>
        <w:r>
          <w:rPr>
            <w:noProof/>
            <w:webHidden/>
          </w:rPr>
        </w:r>
        <w:r>
          <w:rPr>
            <w:noProof/>
            <w:webHidden/>
          </w:rPr>
          <w:fldChar w:fldCharType="separate"/>
        </w:r>
        <w:r>
          <w:rPr>
            <w:noProof/>
            <w:webHidden/>
          </w:rPr>
          <w:t>13</w:t>
        </w:r>
        <w:r>
          <w:rPr>
            <w:noProof/>
            <w:webHidden/>
          </w:rPr>
          <w:fldChar w:fldCharType="end"/>
        </w:r>
      </w:hyperlink>
    </w:p>
    <w:p w14:paraId="1008524E"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0" w:history="1">
        <w:r w:rsidRPr="00BB552E">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_Toc507588410 \h </w:instrText>
        </w:r>
        <w:r>
          <w:rPr>
            <w:noProof/>
            <w:webHidden/>
          </w:rPr>
        </w:r>
        <w:r>
          <w:rPr>
            <w:noProof/>
            <w:webHidden/>
          </w:rPr>
          <w:fldChar w:fldCharType="separate"/>
        </w:r>
        <w:r>
          <w:rPr>
            <w:noProof/>
            <w:webHidden/>
          </w:rPr>
          <w:t>15</w:t>
        </w:r>
        <w:r>
          <w:rPr>
            <w:noProof/>
            <w:webHidden/>
          </w:rPr>
          <w:fldChar w:fldCharType="end"/>
        </w:r>
      </w:hyperlink>
    </w:p>
    <w:p w14:paraId="2A4A42F1"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1" w:history="1">
        <w:r w:rsidRPr="00BB552E">
          <w:rPr>
            <w:rStyle w:val="Hyperkobling"/>
            <w:noProof/>
          </w:rPr>
          <w:t>Bilag 5: Administrative bestemmelser</w:t>
        </w:r>
        <w:r>
          <w:rPr>
            <w:noProof/>
            <w:webHidden/>
          </w:rPr>
          <w:tab/>
        </w:r>
        <w:r>
          <w:rPr>
            <w:noProof/>
            <w:webHidden/>
          </w:rPr>
          <w:fldChar w:fldCharType="begin"/>
        </w:r>
        <w:r>
          <w:rPr>
            <w:noProof/>
            <w:webHidden/>
          </w:rPr>
          <w:instrText xml:space="preserve"> PAGEREF _Toc507588411 \h </w:instrText>
        </w:r>
        <w:r>
          <w:rPr>
            <w:noProof/>
            <w:webHidden/>
          </w:rPr>
        </w:r>
        <w:r>
          <w:rPr>
            <w:noProof/>
            <w:webHidden/>
          </w:rPr>
          <w:fldChar w:fldCharType="separate"/>
        </w:r>
        <w:r>
          <w:rPr>
            <w:noProof/>
            <w:webHidden/>
          </w:rPr>
          <w:t>16</w:t>
        </w:r>
        <w:r>
          <w:rPr>
            <w:noProof/>
            <w:webHidden/>
          </w:rPr>
          <w:fldChar w:fldCharType="end"/>
        </w:r>
      </w:hyperlink>
    </w:p>
    <w:p w14:paraId="7DF6F1C3"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2" w:history="1">
        <w:r w:rsidRPr="00BB552E">
          <w:rPr>
            <w:rStyle w:val="Hyperkobling"/>
            <w:noProof/>
          </w:rPr>
          <w:t>Bilag 6: Samlet pris og prisbestemmelser</w:t>
        </w:r>
        <w:r>
          <w:rPr>
            <w:noProof/>
            <w:webHidden/>
          </w:rPr>
          <w:tab/>
        </w:r>
        <w:r>
          <w:rPr>
            <w:noProof/>
            <w:webHidden/>
          </w:rPr>
          <w:fldChar w:fldCharType="begin"/>
        </w:r>
        <w:r>
          <w:rPr>
            <w:noProof/>
            <w:webHidden/>
          </w:rPr>
          <w:instrText xml:space="preserve"> PAGEREF _Toc507588412 \h </w:instrText>
        </w:r>
        <w:r>
          <w:rPr>
            <w:noProof/>
            <w:webHidden/>
          </w:rPr>
        </w:r>
        <w:r>
          <w:rPr>
            <w:noProof/>
            <w:webHidden/>
          </w:rPr>
          <w:fldChar w:fldCharType="separate"/>
        </w:r>
        <w:r>
          <w:rPr>
            <w:noProof/>
            <w:webHidden/>
          </w:rPr>
          <w:t>18</w:t>
        </w:r>
        <w:r>
          <w:rPr>
            <w:noProof/>
            <w:webHidden/>
          </w:rPr>
          <w:fldChar w:fldCharType="end"/>
        </w:r>
      </w:hyperlink>
    </w:p>
    <w:p w14:paraId="05A5BA5B"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3" w:history="1">
        <w:r w:rsidRPr="00BB552E">
          <w:rPr>
            <w:rStyle w:val="Hyperkobling"/>
            <w:noProof/>
          </w:rPr>
          <w:t>Bilag 7: Endringer i den generelle avtaleteksten</w:t>
        </w:r>
        <w:r>
          <w:rPr>
            <w:noProof/>
            <w:webHidden/>
          </w:rPr>
          <w:tab/>
        </w:r>
        <w:r>
          <w:rPr>
            <w:noProof/>
            <w:webHidden/>
          </w:rPr>
          <w:fldChar w:fldCharType="begin"/>
        </w:r>
        <w:r>
          <w:rPr>
            <w:noProof/>
            <w:webHidden/>
          </w:rPr>
          <w:instrText xml:space="preserve"> PAGEREF _Toc507588413 \h </w:instrText>
        </w:r>
        <w:r>
          <w:rPr>
            <w:noProof/>
            <w:webHidden/>
          </w:rPr>
        </w:r>
        <w:r>
          <w:rPr>
            <w:noProof/>
            <w:webHidden/>
          </w:rPr>
          <w:fldChar w:fldCharType="separate"/>
        </w:r>
        <w:r>
          <w:rPr>
            <w:noProof/>
            <w:webHidden/>
          </w:rPr>
          <w:t>21</w:t>
        </w:r>
        <w:r>
          <w:rPr>
            <w:noProof/>
            <w:webHidden/>
          </w:rPr>
          <w:fldChar w:fldCharType="end"/>
        </w:r>
      </w:hyperlink>
    </w:p>
    <w:p w14:paraId="41EAF9EB"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4" w:history="1">
        <w:r w:rsidRPr="00BB552E">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_Toc507588414 \h </w:instrText>
        </w:r>
        <w:r>
          <w:rPr>
            <w:noProof/>
            <w:webHidden/>
          </w:rPr>
        </w:r>
        <w:r>
          <w:rPr>
            <w:noProof/>
            <w:webHidden/>
          </w:rPr>
          <w:fldChar w:fldCharType="separate"/>
        </w:r>
        <w:r>
          <w:rPr>
            <w:noProof/>
            <w:webHidden/>
          </w:rPr>
          <w:t>22</w:t>
        </w:r>
        <w:r>
          <w:rPr>
            <w:noProof/>
            <w:webHidden/>
          </w:rPr>
          <w:fldChar w:fldCharType="end"/>
        </w:r>
      </w:hyperlink>
    </w:p>
    <w:p w14:paraId="6E82836F"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5" w:history="1">
        <w:r w:rsidRPr="00BB552E">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_Toc507588415 \h </w:instrText>
        </w:r>
        <w:r>
          <w:rPr>
            <w:noProof/>
            <w:webHidden/>
          </w:rPr>
        </w:r>
        <w:r>
          <w:rPr>
            <w:noProof/>
            <w:webHidden/>
          </w:rPr>
          <w:fldChar w:fldCharType="separate"/>
        </w:r>
        <w:r>
          <w:rPr>
            <w:noProof/>
            <w:webHidden/>
          </w:rPr>
          <w:t>23</w:t>
        </w:r>
        <w:r>
          <w:rPr>
            <w:noProof/>
            <w:webHidden/>
          </w:rPr>
          <w:fldChar w:fldCharType="end"/>
        </w:r>
      </w:hyperlink>
    </w:p>
    <w:p w14:paraId="1FF93C14" w14:textId="77777777" w:rsidR="00D56017" w:rsidRPr="00E22561" w:rsidRDefault="007A6F63" w:rsidP="00A17B18">
      <w:pPr>
        <w:spacing w:after="60"/>
        <w:rPr>
          <w:rFonts w:cs="Arial"/>
          <w:sz w:val="28"/>
          <w:szCs w:val="28"/>
        </w:rPr>
      </w:pPr>
      <w:r w:rsidRPr="00E22561">
        <w:rPr>
          <w:rFonts w:cs="Arial"/>
          <w:sz w:val="28"/>
          <w:szCs w:val="28"/>
        </w:rPr>
        <w:fldChar w:fldCharType="end"/>
      </w:r>
    </w:p>
    <w:p w14:paraId="24115306" w14:textId="32BB870D" w:rsidR="00735B93" w:rsidRPr="00B11964" w:rsidRDefault="00DE1CA4" w:rsidP="00084D67">
      <w:pPr>
        <w:spacing w:after="60"/>
        <w:sectPr w:rsidR="00735B93" w:rsidRPr="00B11964" w:rsidSect="005619BC">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pPr>
      <w:r>
        <w:rPr>
          <w:noProof/>
        </w:rPr>
        <mc:AlternateContent>
          <mc:Choice Requires="wps">
            <w:drawing>
              <wp:anchor distT="0" distB="0" distL="114300" distR="114300" simplePos="0" relativeHeight="251658243" behindDoc="0" locked="0" layoutInCell="1" allowOverlap="1" wp14:anchorId="23D50E57" wp14:editId="6CE5AC96">
                <wp:simplePos x="0" y="0"/>
                <wp:positionH relativeFrom="column">
                  <wp:posOffset>5080</wp:posOffset>
                </wp:positionH>
                <wp:positionV relativeFrom="paragraph">
                  <wp:posOffset>113030</wp:posOffset>
                </wp:positionV>
                <wp:extent cx="5581650" cy="1438275"/>
                <wp:effectExtent l="0" t="0" r="19050" b="28575"/>
                <wp:wrapNone/>
                <wp:docPr id="17"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14382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D4ED4F" w14:textId="410FE073" w:rsidR="005D1537" w:rsidRDefault="005D1537" w:rsidP="00B47E6E">
                            <w:r w:rsidRPr="00B11964">
                              <w:t xml:space="preserve">Dette dokumentet inneholder veiledning </w:t>
                            </w:r>
                            <w:r>
                              <w:t>i</w:t>
                            </w:r>
                            <w:r w:rsidR="00B25E41">
                              <w:t xml:space="preserve"> blå</w:t>
                            </w:r>
                            <w:r>
                              <w:t xml:space="preserve"> tekstbokser</w:t>
                            </w:r>
                            <w:r w:rsidR="00E56266">
                              <w:t>.</w:t>
                            </w:r>
                            <w:r w:rsidRPr="00B11964">
                              <w:t xml:space="preserve"> Veiledningsteksten</w:t>
                            </w:r>
                            <w:r w:rsidR="00E56266">
                              <w:t>e</w:t>
                            </w:r>
                            <w:r w:rsidRPr="00B11964">
                              <w:t xml:space="preserve"> skal strykes</w:t>
                            </w:r>
                            <w:r w:rsidR="005B32AB">
                              <w:t xml:space="preserve"> ved ferdigstillelse av kontrakten før kontraktsignering</w:t>
                            </w:r>
                            <w:r w:rsidRPr="00B11964">
                              <w:t xml:space="preserve">. </w:t>
                            </w:r>
                          </w:p>
                          <w:p w14:paraId="3DA0A101" w14:textId="77777777" w:rsidR="005D1537" w:rsidRDefault="005D1537" w:rsidP="00B47E6E"/>
                          <w:p w14:paraId="564D6AC5" w14:textId="7C19DF73" w:rsidR="005D1537" w:rsidRDefault="005D1537" w:rsidP="00B47E6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3D50E57" id="Avrundet rektangel 17" o:spid="_x0000_s1029" style="position:absolute;margin-left:.4pt;margin-top:8.9pt;width:439.5pt;height:113.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" fillcolor="#5b9bd5 [3204]" strokecolor="#1f4d78 [1604]" strokeweight="1pt">
                <v:stroke joinstyle="miter"/>
                <v:path arrowok="t"/>
                <v:textbox>
                  <w:txbxContent>
                    <w:p w14:paraId="02D4ED4F" w14:textId="410FE073" w:rsidR="005D1537" w:rsidRDefault="005D1537" w:rsidP="00B47E6E">
                      <w:r w:rsidRPr="00B11964">
                        <w:t xml:space="preserve">Dette dokumentet inneholder veiledning </w:t>
                      </w:r>
                      <w:r>
                        <w:t>i</w:t>
                      </w:r>
                      <w:r w:rsidR="00B25E41">
                        <w:t xml:space="preserve"> blå</w:t>
                      </w:r>
                      <w:r>
                        <w:t xml:space="preserve"> tekstbokser</w:t>
                      </w:r>
                      <w:r w:rsidR="00E56266">
                        <w:t>.</w:t>
                      </w:r>
                      <w:r w:rsidRPr="00B11964">
                        <w:t xml:space="preserve"> Veiledningsteksten</w:t>
                      </w:r>
                      <w:r w:rsidR="00E56266">
                        <w:t>e</w:t>
                      </w:r>
                      <w:r w:rsidRPr="00B11964">
                        <w:t xml:space="preserve"> skal strykes</w:t>
                      </w:r>
                      <w:r w:rsidR="005B32AB">
                        <w:t xml:space="preserve"> ved ferdigstillelse av kontrakten før kontraktsignering</w:t>
                      </w:r>
                      <w:r w:rsidRPr="00B11964">
                        <w:t xml:space="preserve">. </w:t>
                      </w:r>
                    </w:p>
                    <w:p w14:paraId="3DA0A101" w14:textId="77777777" w:rsidR="005D1537" w:rsidRDefault="005D1537" w:rsidP="00B47E6E"/>
                    <w:p w14:paraId="564D6AC5" w14:textId="7C19DF73" w:rsidR="005D1537" w:rsidRDefault="005D1537" w:rsidP="00B47E6E"/>
                  </w:txbxContent>
                </v:textbox>
              </v:roundrect>
            </w:pict>
          </mc:Fallback>
        </mc:AlternateContent>
      </w:r>
      <w:commentRangeStart w:id="0"/>
      <w:commentRangeEnd w:id="0"/>
      <w:r w:rsidR="004176EC">
        <w:rPr>
          <w:rStyle w:val="Merknadsreferanse"/>
        </w:rPr>
        <w:commentReference w:id="0"/>
      </w:r>
    </w:p>
    <w:p w14:paraId="47AAE405" w14:textId="77777777" w:rsidR="00EE6CD2" w:rsidRPr="00DE7D3A" w:rsidRDefault="00EE6CD2" w:rsidP="00DE7D3A">
      <w:pPr>
        <w:pStyle w:val="Overskrift1"/>
      </w:pPr>
      <w:bookmarkStart w:id="2" w:name="_Toc507588406"/>
      <w:r w:rsidRPr="00E22561">
        <w:lastRenderedPageBreak/>
        <w:t>Bilag 1</w:t>
      </w:r>
      <w:r w:rsidR="00656D8F" w:rsidRPr="00E22561">
        <w:t>:</w:t>
      </w:r>
      <w:r w:rsidR="00CA78D4" w:rsidRPr="00E22561">
        <w:t xml:space="preserve"> </w:t>
      </w:r>
      <w:r w:rsidRPr="00E22561">
        <w:t>Kundens kravspesifikasjon</w:t>
      </w:r>
      <w:bookmarkEnd w:id="2"/>
    </w:p>
    <w:p w14:paraId="62321E96" w14:textId="566A494D" w:rsidR="00176D97" w:rsidRDefault="00176D97" w:rsidP="0012656F"/>
    <w:p w14:paraId="37CC5D05" w14:textId="457BBF3B" w:rsidR="00176D97" w:rsidRDefault="006D0FEE" w:rsidP="0012656F">
      <w:r>
        <w:rPr>
          <w:noProof/>
        </w:rPr>
        <mc:AlternateContent>
          <mc:Choice Requires="wps">
            <w:drawing>
              <wp:anchor distT="0" distB="0" distL="114300" distR="114300" simplePos="0" relativeHeight="251658266" behindDoc="0" locked="0" layoutInCell="1" allowOverlap="1" wp14:anchorId="73261F3A" wp14:editId="43FD36E8">
                <wp:simplePos x="0" y="0"/>
                <wp:positionH relativeFrom="margin">
                  <wp:posOffset>-61595</wp:posOffset>
                </wp:positionH>
                <wp:positionV relativeFrom="paragraph">
                  <wp:posOffset>105410</wp:posOffset>
                </wp:positionV>
                <wp:extent cx="5581650" cy="819150"/>
                <wp:effectExtent l="0" t="0" r="19050" b="19050"/>
                <wp:wrapNone/>
                <wp:docPr id="821939751"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819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F4592D" w14:textId="2C279583" w:rsidR="006D0FEE" w:rsidRDefault="006D0FEE" w:rsidP="006D0FEE">
                            <w:r>
                              <w:t>Kundes bilag 1 settes inn</w:t>
                            </w:r>
                            <w:r w:rsidR="00D32ED5">
                              <w:t xml:space="preserve"> </w:t>
                            </w:r>
                            <w:r>
                              <w:t>her ved ferdigstillelse av kontrakt</w:t>
                            </w:r>
                            <w:r w:rsidRPr="00B11964">
                              <w:t xml:space="preserve">. </w:t>
                            </w:r>
                          </w:p>
                          <w:p w14:paraId="600DFEB8" w14:textId="77777777" w:rsidR="006D0FEE" w:rsidRDefault="006D0FEE" w:rsidP="006D0FEE"/>
                          <w:p w14:paraId="13F1BDDA" w14:textId="77777777" w:rsidR="006D0FEE" w:rsidRDefault="006D0FEE" w:rsidP="006D0FE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3261F3A" id="_x0000_s1030" style="position:absolute;margin-left:-4.85pt;margin-top:8.3pt;width:439.5pt;height:64.5pt;z-index:25165826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" fillcolor="#5b9bd5 [3204]" strokecolor="#1f4d78 [1604]" strokeweight="1pt">
                <v:stroke joinstyle="miter"/>
                <v:path arrowok="t"/>
                <v:textbox>
                  <w:txbxContent>
                    <w:p w14:paraId="53F4592D" w14:textId="2C279583" w:rsidR="006D0FEE" w:rsidRDefault="006D0FEE" w:rsidP="006D0FEE">
                      <w:r>
                        <w:t>Kundes bilag 1 settes inn</w:t>
                      </w:r>
                      <w:r w:rsidR="00D32ED5">
                        <w:t xml:space="preserve"> </w:t>
                      </w:r>
                      <w:r>
                        <w:t>her ved ferdigstillelse av kontrakt</w:t>
                      </w:r>
                      <w:r w:rsidRPr="00B11964">
                        <w:t xml:space="preserve">. </w:t>
                      </w:r>
                    </w:p>
                    <w:p w14:paraId="600DFEB8" w14:textId="77777777" w:rsidR="006D0FEE" w:rsidRDefault="006D0FEE" w:rsidP="006D0FEE"/>
                    <w:p w14:paraId="13F1BDDA" w14:textId="77777777" w:rsidR="006D0FEE" w:rsidRDefault="006D0FEE" w:rsidP="006D0FEE"/>
                  </w:txbxContent>
                </v:textbox>
                <w10:wrap anchorx="margin"/>
              </v:roundrect>
            </w:pict>
          </mc:Fallback>
        </mc:AlternateContent>
      </w:r>
    </w:p>
    <w:p w14:paraId="361956AB" w14:textId="25CF72F0" w:rsidR="00176D97" w:rsidRDefault="00176D97" w:rsidP="0012656F"/>
    <w:p w14:paraId="051EAD66" w14:textId="085ECE36" w:rsidR="00176D97" w:rsidRDefault="00176D97" w:rsidP="0012656F"/>
    <w:p w14:paraId="04EEDC47" w14:textId="77777777" w:rsidR="00176D97" w:rsidRDefault="00176D97" w:rsidP="0012656F"/>
    <w:p w14:paraId="5A854870" w14:textId="77777777" w:rsidR="00176D97" w:rsidRDefault="00176D97" w:rsidP="0012656F"/>
    <w:p w14:paraId="4638D6D1" w14:textId="706A9FA7" w:rsidR="00176D97" w:rsidRDefault="00176D97" w:rsidP="0012656F"/>
    <w:p w14:paraId="0D95D982" w14:textId="043E73FC" w:rsidR="00176D97" w:rsidRDefault="00176D97" w:rsidP="0012656F"/>
    <w:p w14:paraId="48C611F0" w14:textId="77777777" w:rsidR="00176D97" w:rsidRDefault="00176D97" w:rsidP="0012656F"/>
    <w:p w14:paraId="71AB097D" w14:textId="77777777" w:rsidR="00176D97" w:rsidRDefault="00176D97" w:rsidP="0012656F"/>
    <w:p w14:paraId="4997F06D" w14:textId="77777777" w:rsidR="00176D97" w:rsidRDefault="00176D97" w:rsidP="0012656F"/>
    <w:p w14:paraId="64EF74B7" w14:textId="77777777" w:rsidR="00176D97" w:rsidRDefault="00176D97" w:rsidP="0012656F"/>
    <w:p w14:paraId="515D78A1" w14:textId="77777777" w:rsidR="00176D97" w:rsidRDefault="00176D97" w:rsidP="0012656F"/>
    <w:p w14:paraId="09E9A4C3" w14:textId="77777777" w:rsidR="00176D97" w:rsidRDefault="00176D97" w:rsidP="0012656F"/>
    <w:p w14:paraId="1C6B59BE" w14:textId="65BB929D" w:rsidR="00401BAC" w:rsidRDefault="00401BAC" w:rsidP="00924541">
      <w:pPr>
        <w:rPr>
          <w:u w:val="single"/>
        </w:rPr>
      </w:pPr>
    </w:p>
    <w:p w14:paraId="5D5E925B" w14:textId="7D6D581D" w:rsidR="00401BAC" w:rsidRDefault="00401BAC" w:rsidP="00924541">
      <w:pPr>
        <w:rPr>
          <w:u w:val="single"/>
        </w:rPr>
      </w:pPr>
    </w:p>
    <w:p w14:paraId="1021A014" w14:textId="77777777" w:rsidR="00401BAC" w:rsidRDefault="00401BAC" w:rsidP="00924541">
      <w:pPr>
        <w:rPr>
          <w:u w:val="single"/>
        </w:rPr>
      </w:pPr>
    </w:p>
    <w:p w14:paraId="7506CBC5" w14:textId="77777777" w:rsidR="00401BAC" w:rsidRPr="00E22561" w:rsidRDefault="00401BAC" w:rsidP="00924541"/>
    <w:p w14:paraId="20C440BA" w14:textId="77777777" w:rsidR="00401BAC" w:rsidRPr="00E22561" w:rsidRDefault="00401BAC" w:rsidP="00924541"/>
    <w:p w14:paraId="23F3D24C" w14:textId="4183EA02" w:rsidR="00924541" w:rsidRDefault="00924541" w:rsidP="00924541">
      <w:pPr>
        <w:rPr>
          <w:u w:val="single"/>
        </w:rPr>
      </w:pPr>
    </w:p>
    <w:p w14:paraId="5BD78653" w14:textId="77777777" w:rsidR="00401BAC" w:rsidRDefault="00401BAC" w:rsidP="00924541">
      <w:pPr>
        <w:rPr>
          <w:u w:val="single"/>
        </w:rPr>
      </w:pPr>
    </w:p>
    <w:p w14:paraId="0BEC07D0" w14:textId="77777777" w:rsidR="00401BAC" w:rsidRDefault="00401BAC" w:rsidP="00924541">
      <w:pPr>
        <w:rPr>
          <w:u w:val="single"/>
        </w:rPr>
      </w:pPr>
    </w:p>
    <w:p w14:paraId="7C0C908B" w14:textId="77777777" w:rsidR="00D53AEB" w:rsidRDefault="00D53AEB" w:rsidP="00924541">
      <w:pPr>
        <w:rPr>
          <w:rFonts w:cs="Arial"/>
          <w:szCs w:val="22"/>
        </w:rPr>
      </w:pPr>
    </w:p>
    <w:p w14:paraId="09121C29" w14:textId="77777777" w:rsidR="00D53AEB" w:rsidRDefault="00D53AEB" w:rsidP="00924541">
      <w:pPr>
        <w:rPr>
          <w:rFonts w:cs="Arial"/>
          <w:szCs w:val="22"/>
        </w:rPr>
      </w:pPr>
    </w:p>
    <w:p w14:paraId="16CF0785" w14:textId="77777777" w:rsidR="00D53AEB" w:rsidRDefault="00D53AEB" w:rsidP="00924541">
      <w:pPr>
        <w:rPr>
          <w:rFonts w:cs="Arial"/>
          <w:szCs w:val="22"/>
        </w:rPr>
      </w:pPr>
    </w:p>
    <w:p w14:paraId="1F603CC1" w14:textId="77777777" w:rsidR="00D53AEB" w:rsidRDefault="00D53AEB" w:rsidP="00924541">
      <w:pPr>
        <w:rPr>
          <w:rFonts w:cs="Arial"/>
          <w:szCs w:val="22"/>
        </w:rPr>
      </w:pPr>
    </w:p>
    <w:p w14:paraId="4A077DDF" w14:textId="77777777" w:rsidR="00071D01" w:rsidRDefault="00071D01" w:rsidP="00924541">
      <w:pPr>
        <w:rPr>
          <w:rFonts w:cs="Arial"/>
          <w:szCs w:val="22"/>
        </w:rPr>
      </w:pPr>
    </w:p>
    <w:p w14:paraId="1C74B1F9" w14:textId="77777777" w:rsidR="00071D01" w:rsidRDefault="00071D01" w:rsidP="00924541">
      <w:pPr>
        <w:rPr>
          <w:rFonts w:cs="Arial"/>
          <w:szCs w:val="22"/>
        </w:rPr>
      </w:pPr>
    </w:p>
    <w:p w14:paraId="43DC6EC1" w14:textId="77777777" w:rsidR="00071D01" w:rsidRDefault="00071D01" w:rsidP="00924541">
      <w:pPr>
        <w:rPr>
          <w:rFonts w:cs="Arial"/>
          <w:szCs w:val="22"/>
        </w:rPr>
      </w:pPr>
    </w:p>
    <w:p w14:paraId="7A91BF05" w14:textId="77777777" w:rsidR="00071D01" w:rsidRDefault="00071D01" w:rsidP="00924541">
      <w:pPr>
        <w:rPr>
          <w:rFonts w:cs="Arial"/>
          <w:szCs w:val="22"/>
        </w:rPr>
      </w:pPr>
    </w:p>
    <w:p w14:paraId="445A2C03" w14:textId="2B0149A7" w:rsidR="00071D01" w:rsidRDefault="00071D01" w:rsidP="00924541">
      <w:pPr>
        <w:rPr>
          <w:rFonts w:cs="Arial"/>
          <w:szCs w:val="22"/>
        </w:rPr>
      </w:pPr>
    </w:p>
    <w:p w14:paraId="5257390B" w14:textId="77777777" w:rsidR="00071D01" w:rsidRDefault="00071D01" w:rsidP="00924541">
      <w:pPr>
        <w:rPr>
          <w:rFonts w:cs="Arial"/>
          <w:szCs w:val="22"/>
        </w:rPr>
      </w:pPr>
    </w:p>
    <w:p w14:paraId="77343F8C" w14:textId="77777777" w:rsidR="00071D01" w:rsidRDefault="00071D01" w:rsidP="00924541">
      <w:pPr>
        <w:rPr>
          <w:rFonts w:cs="Arial"/>
          <w:szCs w:val="22"/>
        </w:rPr>
      </w:pPr>
    </w:p>
    <w:p w14:paraId="2A76D4EC" w14:textId="77777777" w:rsidR="00071D01" w:rsidRDefault="00071D01" w:rsidP="00924541">
      <w:pPr>
        <w:rPr>
          <w:rFonts w:cs="Arial"/>
          <w:szCs w:val="22"/>
        </w:rPr>
      </w:pPr>
    </w:p>
    <w:p w14:paraId="2BD32D57" w14:textId="77777777" w:rsidR="00071D01" w:rsidRDefault="00071D01" w:rsidP="00924541">
      <w:pPr>
        <w:rPr>
          <w:rFonts w:cs="Arial"/>
          <w:szCs w:val="22"/>
        </w:rPr>
      </w:pPr>
    </w:p>
    <w:p w14:paraId="5F7F20A5" w14:textId="77777777" w:rsidR="00071D01" w:rsidRDefault="00071D01" w:rsidP="00924541">
      <w:pPr>
        <w:rPr>
          <w:rFonts w:cs="Arial"/>
          <w:szCs w:val="22"/>
        </w:rPr>
      </w:pPr>
    </w:p>
    <w:p w14:paraId="2B144311" w14:textId="77777777" w:rsidR="00071D01" w:rsidRDefault="00071D01" w:rsidP="00924541">
      <w:pPr>
        <w:rPr>
          <w:rFonts w:cs="Arial"/>
          <w:szCs w:val="22"/>
        </w:rPr>
      </w:pPr>
    </w:p>
    <w:p w14:paraId="435DB6F2" w14:textId="77777777" w:rsidR="00071D01" w:rsidRDefault="00071D01" w:rsidP="00924541">
      <w:pPr>
        <w:rPr>
          <w:rFonts w:cs="Arial"/>
          <w:szCs w:val="22"/>
        </w:rPr>
      </w:pPr>
    </w:p>
    <w:p w14:paraId="7D403E99" w14:textId="77777777" w:rsidR="00071D01" w:rsidRDefault="00071D01" w:rsidP="00924541">
      <w:pPr>
        <w:rPr>
          <w:rFonts w:cs="Arial"/>
          <w:szCs w:val="22"/>
        </w:rPr>
      </w:pPr>
    </w:p>
    <w:p w14:paraId="24AE67DF" w14:textId="77777777" w:rsidR="00071D01" w:rsidRDefault="00071D01" w:rsidP="00924541">
      <w:pPr>
        <w:rPr>
          <w:rFonts w:cs="Arial"/>
          <w:szCs w:val="22"/>
        </w:rPr>
      </w:pPr>
    </w:p>
    <w:p w14:paraId="51D3AC41" w14:textId="77777777" w:rsidR="00071D01" w:rsidRDefault="00071D01" w:rsidP="00924541">
      <w:pPr>
        <w:rPr>
          <w:rFonts w:cs="Arial"/>
          <w:szCs w:val="22"/>
        </w:rPr>
      </w:pPr>
    </w:p>
    <w:p w14:paraId="40841613" w14:textId="77777777" w:rsidR="00071D01" w:rsidRDefault="00071D01" w:rsidP="00924541">
      <w:pPr>
        <w:rPr>
          <w:rFonts w:cs="Arial"/>
          <w:szCs w:val="22"/>
        </w:rPr>
      </w:pPr>
    </w:p>
    <w:p w14:paraId="264FB64A" w14:textId="77777777" w:rsidR="00071D01" w:rsidRDefault="00071D01" w:rsidP="00924541">
      <w:pPr>
        <w:rPr>
          <w:rFonts w:cs="Arial"/>
          <w:szCs w:val="22"/>
        </w:rPr>
      </w:pPr>
    </w:p>
    <w:p w14:paraId="5B10F120" w14:textId="77777777" w:rsidR="00071D01" w:rsidRDefault="00071D01" w:rsidP="00924541">
      <w:pPr>
        <w:rPr>
          <w:rFonts w:cs="Arial"/>
          <w:szCs w:val="22"/>
        </w:rPr>
      </w:pPr>
    </w:p>
    <w:p w14:paraId="33FF33F7" w14:textId="77777777" w:rsidR="00071D01" w:rsidRDefault="00071D01" w:rsidP="00924541">
      <w:pPr>
        <w:rPr>
          <w:rFonts w:cs="Arial"/>
          <w:szCs w:val="22"/>
        </w:rPr>
      </w:pPr>
    </w:p>
    <w:p w14:paraId="60794E50" w14:textId="77777777" w:rsidR="00071D01" w:rsidRDefault="00071D01" w:rsidP="00924541">
      <w:pPr>
        <w:rPr>
          <w:rFonts w:cs="Arial"/>
          <w:szCs w:val="22"/>
        </w:rPr>
      </w:pPr>
    </w:p>
    <w:p w14:paraId="28BE4D1F" w14:textId="77777777" w:rsidR="00071D01" w:rsidRDefault="00071D01" w:rsidP="00924541">
      <w:pPr>
        <w:rPr>
          <w:rFonts w:cs="Arial"/>
          <w:szCs w:val="22"/>
        </w:rPr>
      </w:pPr>
    </w:p>
    <w:p w14:paraId="27A173FB" w14:textId="77777777" w:rsidR="00071D01" w:rsidRDefault="00071D01" w:rsidP="00924541">
      <w:pPr>
        <w:rPr>
          <w:rFonts w:cs="Arial"/>
          <w:szCs w:val="22"/>
        </w:rPr>
      </w:pPr>
    </w:p>
    <w:p w14:paraId="77EB363A" w14:textId="77777777" w:rsidR="00071D01" w:rsidRDefault="00071D01" w:rsidP="00924541">
      <w:pPr>
        <w:rPr>
          <w:rFonts w:cs="Arial"/>
          <w:szCs w:val="22"/>
        </w:rPr>
      </w:pPr>
    </w:p>
    <w:p w14:paraId="158C4B4E" w14:textId="77777777" w:rsidR="00071D01" w:rsidRDefault="00071D01" w:rsidP="00924541">
      <w:pPr>
        <w:rPr>
          <w:rFonts w:cs="Arial"/>
          <w:szCs w:val="22"/>
        </w:rPr>
      </w:pPr>
    </w:p>
    <w:p w14:paraId="4231A91B" w14:textId="77777777" w:rsidR="00071D01" w:rsidRDefault="00071D01" w:rsidP="00924541">
      <w:pPr>
        <w:rPr>
          <w:rFonts w:cs="Arial"/>
          <w:szCs w:val="22"/>
        </w:rPr>
      </w:pPr>
    </w:p>
    <w:p w14:paraId="06E6CC3C" w14:textId="434DFF71" w:rsidR="005D1537" w:rsidRPr="00A55BF7" w:rsidRDefault="005D1537">
      <w:pPr>
        <w:rPr>
          <w:rFonts w:ascii="Cambria" w:hAnsi="Cambria"/>
          <w:b/>
          <w:bCs/>
          <w:sz w:val="26"/>
          <w:szCs w:val="26"/>
        </w:rPr>
      </w:pPr>
    </w:p>
    <w:p w14:paraId="5F35BF2F" w14:textId="77777777" w:rsidR="00931BDC" w:rsidRDefault="00931BDC">
      <w:pPr>
        <w:sectPr w:rsidR="00931BDC" w:rsidSect="009D1FDD">
          <w:headerReference w:type="default" r:id="rId24"/>
          <w:footerReference w:type="default" r:id="rId25"/>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3" w:name="_Toc507588407"/>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3"/>
    </w:p>
    <w:p w14:paraId="5AF166BF" w14:textId="77777777" w:rsidR="00BE7F87" w:rsidRDefault="00BE7F87" w:rsidP="00F20D26"/>
    <w:p w14:paraId="10925316" w14:textId="72484E51" w:rsidR="004B03AA" w:rsidRDefault="004B03AA" w:rsidP="004B03AA">
      <w:pPr>
        <w:pStyle w:val="Overskrift2"/>
      </w:pPr>
      <w:r w:rsidRPr="004B03AA">
        <w:t>Avtalens punkt 1.1 Avtalens omfang</w:t>
      </w:r>
    </w:p>
    <w:p w14:paraId="588A3142" w14:textId="77777777" w:rsidR="004F642F" w:rsidRPr="004F642F" w:rsidRDefault="004F642F" w:rsidP="004F642F">
      <w:r>
        <w:t>[Eventuell tekst]</w:t>
      </w:r>
    </w:p>
    <w:p w14:paraId="489088A4" w14:textId="44223F98" w:rsidR="00FC5BB3" w:rsidRDefault="00DE1CA4" w:rsidP="00B6496E">
      <w:r>
        <w:rPr>
          <w:noProof/>
        </w:rPr>
        <mc:AlternateContent>
          <mc:Choice Requires="wps">
            <w:drawing>
              <wp:anchor distT="0" distB="0" distL="114300" distR="114300" simplePos="0" relativeHeight="251658244" behindDoc="0" locked="0" layoutInCell="1" allowOverlap="1" wp14:anchorId="750A6C2D" wp14:editId="3425AECD">
                <wp:simplePos x="0" y="0"/>
                <wp:positionH relativeFrom="column">
                  <wp:posOffset>5080</wp:posOffset>
                </wp:positionH>
                <wp:positionV relativeFrom="paragraph">
                  <wp:posOffset>93345</wp:posOffset>
                </wp:positionV>
                <wp:extent cx="5657850" cy="504825"/>
                <wp:effectExtent l="0" t="0" r="0" b="9525"/>
                <wp:wrapNone/>
                <wp:docPr id="215" name="Avrundet rektangel 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8551E3" w14:textId="77777777" w:rsidR="005D1537" w:rsidRPr="004B03AA" w:rsidRDefault="005D1537" w:rsidP="00FC5BB3">
                            <w:r>
                              <w:t>Dersom</w:t>
                            </w:r>
                            <w:r w:rsidRPr="00E22561">
                              <w:t xml:space="preserve"> det etter Leverandørens mening er åpenbare feil </w:t>
                            </w:r>
                            <w:r>
                              <w:t>eller</w:t>
                            </w:r>
                            <w:r w:rsidRPr="00E22561">
                              <w:t xml:space="preserve"> uklarheter i Kundens kravspesifikasjon skal Leverandøren påpeke dette</w:t>
                            </w:r>
                            <w:r>
                              <w:t xml:space="preserve"> her</w:t>
                            </w:r>
                            <w:r w:rsidRPr="00E22561">
                              <w:t>.</w:t>
                            </w:r>
                          </w:p>
                          <w:p w14:paraId="46A35665" w14:textId="77777777" w:rsidR="005D1537" w:rsidRDefault="005D1537" w:rsidP="00FC5B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50A6C2D" id="Avrundet rektangel 215" o:spid="_x0000_s1031" style="position:absolute;margin-left:.4pt;margin-top:7.35pt;width:445.5pt;height:39.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" fillcolor="#5b9bd5 [3204]" strokecolor="#1f4d78 [1604]" strokeweight="1pt">
                <v:stroke joinstyle="miter"/>
                <v:path arrowok="t"/>
                <v:textbox>
                  <w:txbxContent>
                    <w:p w14:paraId="658551E3" w14:textId="77777777" w:rsidR="005D1537" w:rsidRPr="004B03AA" w:rsidRDefault="005D1537" w:rsidP="00FC5BB3">
                      <w:r>
                        <w:t>Dersom</w:t>
                      </w:r>
                      <w:r w:rsidRPr="00E22561">
                        <w:t xml:space="preserve"> det etter Leverandørens mening er åpenbare feil </w:t>
                      </w:r>
                      <w:r>
                        <w:t>eller</w:t>
                      </w:r>
                      <w:r w:rsidRPr="00E22561">
                        <w:t xml:space="preserve"> uklarheter i Kundens kravspesifikasjon skal Leverandøren påpeke dette</w:t>
                      </w:r>
                      <w:r>
                        <w:t xml:space="preserve"> her</w:t>
                      </w:r>
                      <w:r w:rsidRPr="00E22561">
                        <w:t>.</w:t>
                      </w:r>
                    </w:p>
                    <w:p w14:paraId="46A35665" w14:textId="77777777" w:rsidR="005D1537" w:rsidRDefault="005D1537" w:rsidP="00FC5BB3">
                      <w:pPr>
                        <w:jc w:val="center"/>
                      </w:pPr>
                    </w:p>
                  </w:txbxContent>
                </v:textbox>
              </v:roundrect>
            </w:pict>
          </mc:Fallback>
        </mc:AlternateContent>
      </w:r>
    </w:p>
    <w:p w14:paraId="6BD6E959" w14:textId="77777777" w:rsidR="00FC5BB3" w:rsidRDefault="00FC5BB3" w:rsidP="00B6496E"/>
    <w:p w14:paraId="2770AF9B" w14:textId="77777777" w:rsidR="00BE7F87" w:rsidRDefault="00BE7F87" w:rsidP="00B6496E"/>
    <w:p w14:paraId="089373DB" w14:textId="77777777" w:rsidR="00BE7F87" w:rsidRDefault="00BE7F87" w:rsidP="00B6496E"/>
    <w:p w14:paraId="2132A4BF" w14:textId="77777777" w:rsidR="00BE7F87" w:rsidRDefault="00BE7F87" w:rsidP="00B6496E"/>
    <w:p w14:paraId="2EC2D925" w14:textId="77777777" w:rsidR="004F642F" w:rsidRDefault="00D43205" w:rsidP="00507DDD">
      <w:pPr>
        <w:pStyle w:val="Overskrift2"/>
      </w:pPr>
      <w:r w:rsidRPr="00E22561">
        <w:t xml:space="preserve">Avtalens punkt 2.1. </w:t>
      </w:r>
      <w:r w:rsidR="00792296" w:rsidRPr="00E22561">
        <w:t>Tjenesten</w:t>
      </w:r>
    </w:p>
    <w:p w14:paraId="041123CE" w14:textId="77777777" w:rsidR="00D43205" w:rsidRPr="00E22561" w:rsidRDefault="004F642F" w:rsidP="004F642F">
      <w:r>
        <w:t>[Eventuell tekst]</w:t>
      </w:r>
      <w:r w:rsidR="00D43205" w:rsidRPr="00E22561">
        <w:t xml:space="preserve"> </w:t>
      </w:r>
    </w:p>
    <w:p w14:paraId="209754A1" w14:textId="1669767D" w:rsidR="00FC5BB3" w:rsidRDefault="00FC5BB3" w:rsidP="0017696C"/>
    <w:p w14:paraId="68966034" w14:textId="0414522D" w:rsidR="00FC5BB3" w:rsidRDefault="00294EBE" w:rsidP="0017696C">
      <w:r>
        <w:rPr>
          <w:noProof/>
        </w:rPr>
        <mc:AlternateContent>
          <mc:Choice Requires="wps">
            <w:drawing>
              <wp:anchor distT="0" distB="0" distL="114300" distR="114300" simplePos="0" relativeHeight="251658246" behindDoc="0" locked="0" layoutInCell="1" allowOverlap="1" wp14:anchorId="2BE4E0DA" wp14:editId="20E49A9A">
                <wp:simplePos x="0" y="0"/>
                <wp:positionH relativeFrom="margin">
                  <wp:align>left</wp:align>
                </wp:positionH>
                <wp:positionV relativeFrom="paragraph">
                  <wp:posOffset>44450</wp:posOffset>
                </wp:positionV>
                <wp:extent cx="5705475" cy="981075"/>
                <wp:effectExtent l="0" t="0" r="28575" b="28575"/>
                <wp:wrapNone/>
                <wp:docPr id="216" name="Avrundet rektangel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9810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9B0222" w14:textId="6CE660F5" w:rsidR="005D1537" w:rsidRPr="00E22561" w:rsidRDefault="007570F5" w:rsidP="00FC5BB3">
                            <w:r>
                              <w:t>Leverandøren skal, basert på bilag 1</w:t>
                            </w:r>
                            <w:r w:rsidR="009F16E7">
                              <w:t xml:space="preserve">, beskrive tjenesten her.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BE4E0DA" id="Avrundet rektangel 216" o:spid="_x0000_s1032" style="position:absolute;margin-left:0;margin-top:3.5pt;width:449.25pt;height:77.25pt;z-index:25165824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" fillcolor="#5b9bd5 [3204]" strokecolor="#1f4d78 [1604]" strokeweight="1pt">
                <v:stroke joinstyle="miter"/>
                <v:path arrowok="t"/>
                <v:textbox>
                  <w:txbxContent>
                    <w:p w14:paraId="6B9B0222" w14:textId="6CE660F5" w:rsidR="005D1537" w:rsidRPr="00E22561" w:rsidRDefault="007570F5" w:rsidP="00FC5BB3">
                      <w:r>
                        <w:t>Leverandøren skal, basert på bilag 1</w:t>
                      </w:r>
                      <w:r w:rsidR="009F16E7">
                        <w:t xml:space="preserve">, beskrive tjenesten her. </w:t>
                      </w:r>
                    </w:p>
                  </w:txbxContent>
                </v:textbox>
                <w10:wrap anchorx="margin"/>
              </v:roundrect>
            </w:pict>
          </mc:Fallback>
        </mc:AlternateContent>
      </w:r>
    </w:p>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30CAAD4C" w14:textId="0331FD56" w:rsidR="00FC5BB3" w:rsidRPr="00B6496E" w:rsidRDefault="00FC5BB3" w:rsidP="00C56C8E"/>
    <w:p w14:paraId="7D0522C5" w14:textId="77777777" w:rsidR="00B5772C" w:rsidRDefault="00B5772C">
      <w:pPr>
        <w:rPr>
          <w:rFonts w:ascii="Cambria" w:hAnsi="Cambria"/>
          <w:b/>
          <w:bCs/>
          <w:sz w:val="26"/>
          <w:szCs w:val="26"/>
        </w:rPr>
      </w:pPr>
      <w:r>
        <w:br w:type="page"/>
      </w:r>
    </w:p>
    <w:p w14:paraId="448A74FC" w14:textId="0DFD28C7" w:rsidR="00BD35EE" w:rsidRDefault="00BD35EE" w:rsidP="002943F1">
      <w:pPr>
        <w:sectPr w:rsidR="00BD35EE" w:rsidSect="009D1FDD">
          <w:headerReference w:type="default" r:id="rId26"/>
          <w:pgSz w:w="11906" w:h="16838"/>
          <w:pgMar w:top="1417" w:right="1417" w:bottom="1417" w:left="1417" w:header="708" w:footer="708" w:gutter="0"/>
          <w:cols w:space="708"/>
          <w:docGrid w:linePitch="360"/>
        </w:sectPr>
      </w:pPr>
    </w:p>
    <w:p w14:paraId="0EB6CA3B" w14:textId="77777777" w:rsidR="00EE6CD2" w:rsidRDefault="00EE6CD2" w:rsidP="00800CBF">
      <w:pPr>
        <w:pStyle w:val="Overskrift1"/>
      </w:pPr>
      <w:bookmarkStart w:id="4" w:name="_Toc507588409"/>
      <w:r w:rsidRPr="00E22561">
        <w:lastRenderedPageBreak/>
        <w:t>Bilag 3</w:t>
      </w:r>
      <w:r w:rsidR="00C302A9" w:rsidRPr="00E22561">
        <w:t>:</w:t>
      </w:r>
      <w:r w:rsidRPr="00E22561">
        <w:t xml:space="preserve"> </w:t>
      </w:r>
      <w:r w:rsidR="00391E18" w:rsidRPr="00E22561">
        <w:t>Plan</w:t>
      </w:r>
      <w:r w:rsidR="0058159A">
        <w:t xml:space="preserve"> for etableringsfasen</w:t>
      </w:r>
      <w:bookmarkEnd w:id="4"/>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089BB659" w14:textId="474226F9" w:rsidR="00F83363" w:rsidRDefault="00DE1CA4" w:rsidP="00656A6E">
      <w:r>
        <w:rPr>
          <w:noProof/>
        </w:rPr>
        <mc:AlternateContent>
          <mc:Choice Requires="wps">
            <w:drawing>
              <wp:anchor distT="0" distB="0" distL="114300" distR="114300" simplePos="0" relativeHeight="251658247" behindDoc="0" locked="0" layoutInCell="1" allowOverlap="1" wp14:anchorId="4029D0A2" wp14:editId="4D9EA917">
                <wp:simplePos x="0" y="0"/>
                <wp:positionH relativeFrom="column">
                  <wp:posOffset>14605</wp:posOffset>
                </wp:positionH>
                <wp:positionV relativeFrom="paragraph">
                  <wp:posOffset>99061</wp:posOffset>
                </wp:positionV>
                <wp:extent cx="5591175" cy="1181100"/>
                <wp:effectExtent l="0" t="0" r="28575" b="19050"/>
                <wp:wrapNone/>
                <wp:docPr id="226" name="Avrundet rektangel 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1811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84FEE74" w14:textId="1843DBE3" w:rsidR="005D1537" w:rsidRPr="00E22561" w:rsidRDefault="000D4C32" w:rsidP="00EA04E5">
                            <w:r>
                              <w:t>Plan for etableringsfasen</w:t>
                            </w:r>
                            <w:r w:rsidR="00607336">
                              <w:t xml:space="preserve"> settes inn her ved ferdigstillelse av kontrakt, jf. krav </w:t>
                            </w:r>
                            <w:r w:rsidR="003F3E19">
                              <w:t>3.1</w:t>
                            </w:r>
                            <w:r w:rsidR="00607336">
                              <w:t xml:space="preserve"> i bilag </w:t>
                            </w:r>
                            <w:r w:rsidR="003F3E19">
                              <w:t>2, vedlegg 1</w:t>
                            </w:r>
                            <w:r w:rsidR="00607336">
                              <w:t>.</w:t>
                            </w:r>
                          </w:p>
                          <w:p w14:paraId="458E1412" w14:textId="77777777" w:rsidR="005D1537" w:rsidRDefault="005D1537" w:rsidP="00EA04E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029D0A2" id="Avrundet rektangel 226" o:spid="_x0000_s1033" style="position:absolute;margin-left:1.15pt;margin-top:7.8pt;width:440.25pt;height:93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" fillcolor="#5b9bd5 [3204]" strokecolor="#1f4d78 [1604]" strokeweight="1pt">
                <v:stroke joinstyle="miter"/>
                <v:path arrowok="t"/>
                <v:textbox>
                  <w:txbxContent>
                    <w:p w14:paraId="384FEE74" w14:textId="1843DBE3" w:rsidR="005D1537" w:rsidRPr="00E22561" w:rsidRDefault="000D4C32" w:rsidP="00EA04E5">
                      <w:r>
                        <w:t>Plan for etableringsfasen</w:t>
                      </w:r>
                      <w:r w:rsidR="00607336">
                        <w:t xml:space="preserve"> settes inn her ved ferdigstillelse av kontrakt, jf. krav </w:t>
                      </w:r>
                      <w:r w:rsidR="003F3E19">
                        <w:t>3.1</w:t>
                      </w:r>
                      <w:r w:rsidR="00607336">
                        <w:t xml:space="preserve"> i bilag </w:t>
                      </w:r>
                      <w:r w:rsidR="003F3E19">
                        <w:t>2, vedlegg 1</w:t>
                      </w:r>
                      <w:r w:rsidR="00607336">
                        <w:t>.</w:t>
                      </w:r>
                    </w:p>
                    <w:p w14:paraId="458E1412" w14:textId="77777777" w:rsidR="005D1537" w:rsidRDefault="005D1537" w:rsidP="00EA04E5">
                      <w:pPr>
                        <w:jc w:val="center"/>
                      </w:pPr>
                    </w:p>
                  </w:txbxContent>
                </v:textbox>
              </v:roundrect>
            </w:pict>
          </mc:Fallback>
        </mc:AlternateContent>
      </w:r>
    </w:p>
    <w:p w14:paraId="58AF2808" w14:textId="77777777" w:rsidR="00EA04E5" w:rsidRDefault="00EA04E5" w:rsidP="00656A6E"/>
    <w:p w14:paraId="529FA17B" w14:textId="77777777" w:rsidR="00EA04E5" w:rsidRDefault="00EA04E5" w:rsidP="00656A6E"/>
    <w:p w14:paraId="5102DF13" w14:textId="77777777" w:rsidR="00EA04E5" w:rsidRDefault="00EA04E5" w:rsidP="00656A6E"/>
    <w:p w14:paraId="7634AB40" w14:textId="77777777" w:rsidR="00EA04E5" w:rsidRDefault="00EA04E5" w:rsidP="00656A6E"/>
    <w:p w14:paraId="5D9A9DCD" w14:textId="77777777" w:rsidR="00EA04E5" w:rsidRDefault="00EA04E5" w:rsidP="00656A6E"/>
    <w:p w14:paraId="0FA49C84" w14:textId="77777777" w:rsidR="00EA04E5" w:rsidRDefault="00EA04E5" w:rsidP="00656A6E"/>
    <w:p w14:paraId="39151BAA" w14:textId="77777777" w:rsidR="00EA04E5" w:rsidRDefault="00EA04E5" w:rsidP="00656A6E"/>
    <w:p w14:paraId="2838F440" w14:textId="77777777" w:rsidR="00EA04E5" w:rsidRDefault="00EA04E5" w:rsidP="00656A6E"/>
    <w:p w14:paraId="2BFEF792" w14:textId="77777777" w:rsidR="007C57D5" w:rsidRDefault="007C57D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2A781E03" w14:textId="40EA0CFE" w:rsidR="004F642F" w:rsidRPr="004F642F" w:rsidRDefault="004F642F" w:rsidP="004F642F"/>
    <w:p w14:paraId="5D242D3C" w14:textId="4B99635F" w:rsidR="009E3FAD" w:rsidRPr="00E22561" w:rsidRDefault="00DE1CA4" w:rsidP="00656A6E">
      <w:pPr>
        <w:rPr>
          <w:b/>
        </w:rPr>
      </w:pPr>
      <w:r>
        <w:rPr>
          <w:noProof/>
        </w:rPr>
        <mc:AlternateContent>
          <mc:Choice Requires="wps">
            <w:drawing>
              <wp:anchor distT="0" distB="0" distL="114300" distR="114300" simplePos="0" relativeHeight="251658248" behindDoc="0" locked="0" layoutInCell="1" allowOverlap="1" wp14:anchorId="1F359B0A" wp14:editId="5291429B">
                <wp:simplePos x="0" y="0"/>
                <wp:positionH relativeFrom="column">
                  <wp:posOffset>14605</wp:posOffset>
                </wp:positionH>
                <wp:positionV relativeFrom="paragraph">
                  <wp:posOffset>93980</wp:posOffset>
                </wp:positionV>
                <wp:extent cx="5591175" cy="984250"/>
                <wp:effectExtent l="0" t="0" r="9525" b="6350"/>
                <wp:wrapNone/>
                <wp:docPr id="227" name="Avrundet rektangel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9842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26C01E" w14:textId="321F1BC2" w:rsidR="00B124E5" w:rsidRDefault="00D12E9B" w:rsidP="00EA04E5">
                            <w:r>
                              <w:t xml:space="preserve">Alle frister knyttet til leveransefrist og leveransemelding skal skrives inn her </w:t>
                            </w:r>
                            <w:r w:rsidR="00D13431">
                              <w:t>ved ferdigstillelse av kontrakt.</w:t>
                            </w:r>
                          </w:p>
                          <w:p w14:paraId="1C043E0C" w14:textId="68E86FBA" w:rsidR="00B124E5" w:rsidRPr="00E22561" w:rsidRDefault="00B124E5" w:rsidP="00EA04E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F359B0A" id="Avrundet rektangel 227" o:spid="_x0000_s1034" style="position:absolute;margin-left:1.15pt;margin-top:7.4pt;width:440.25pt;height:7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" fillcolor="#5b9bd5 [3204]" strokecolor="#1f4d78 [1604]" strokeweight="1pt">
                <v:stroke joinstyle="miter"/>
                <v:path arrowok="t"/>
                <v:textbox>
                  <w:txbxContent>
                    <w:p w14:paraId="7326C01E" w14:textId="321F1BC2" w:rsidR="00B124E5" w:rsidRDefault="00D12E9B" w:rsidP="00EA04E5">
                      <w:r>
                        <w:t xml:space="preserve">Alle frister knyttet til leveransefrist og leveransemelding skal skrives inn her </w:t>
                      </w:r>
                      <w:r w:rsidR="00D13431">
                        <w:t>ved ferdigstillelse av kontrakt.</w:t>
                      </w:r>
                    </w:p>
                    <w:p w14:paraId="1C043E0C" w14:textId="68E86FBA" w:rsidR="00B124E5" w:rsidRPr="00E22561" w:rsidRDefault="00B124E5" w:rsidP="00EA04E5"/>
                  </w:txbxContent>
                </v:textbox>
              </v:roundrect>
            </w:pict>
          </mc:Fallback>
        </mc:AlternateContent>
      </w:r>
    </w:p>
    <w:p w14:paraId="4FE82FF6" w14:textId="77777777" w:rsidR="00EA04E5" w:rsidRDefault="00EA04E5" w:rsidP="004E5661"/>
    <w:p w14:paraId="1984D00E" w14:textId="77777777" w:rsidR="00EA04E5" w:rsidRDefault="00EA04E5" w:rsidP="004E5661"/>
    <w:p w14:paraId="172E5AD7" w14:textId="77777777" w:rsidR="00EA04E5" w:rsidRDefault="00EA04E5" w:rsidP="002943F1"/>
    <w:p w14:paraId="685FB4F5" w14:textId="77777777" w:rsidR="00EA04E5" w:rsidRDefault="00EA04E5" w:rsidP="002943F1"/>
    <w:p w14:paraId="3AAE0674" w14:textId="77777777" w:rsidR="00EA04E5" w:rsidRDefault="00EA04E5" w:rsidP="002943F1"/>
    <w:p w14:paraId="413A55C0" w14:textId="77777777" w:rsidR="00EA04E5" w:rsidRDefault="00EA04E5" w:rsidP="002943F1"/>
    <w:p w14:paraId="1F11A08B" w14:textId="77777777" w:rsidR="007D7435" w:rsidRDefault="007D7435" w:rsidP="002943F1">
      <w:bookmarkStart w:id="5" w:name="_Toc471906892"/>
    </w:p>
    <w:p w14:paraId="70C07472" w14:textId="77777777" w:rsidR="002943F1" w:rsidRDefault="002943F1" w:rsidP="002943F1"/>
    <w:p w14:paraId="10CD63BE" w14:textId="77777777" w:rsidR="002943F1" w:rsidRDefault="002943F1" w:rsidP="002943F1"/>
    <w:p w14:paraId="45518C62" w14:textId="77777777" w:rsidR="00734DE5" w:rsidRDefault="00734DE5" w:rsidP="006E5975"/>
    <w:bookmarkEnd w:id="5"/>
    <w:p w14:paraId="0FC731B5" w14:textId="38FCABB5" w:rsidR="00DE5CFD" w:rsidRDefault="00DE5CFD">
      <w:pPr>
        <w:sectPr w:rsidR="00DE5CFD" w:rsidSect="009D1FDD">
          <w:headerReference w:type="default" r:id="rId27"/>
          <w:pgSz w:w="11906" w:h="16838"/>
          <w:pgMar w:top="1417" w:right="1417" w:bottom="1417" w:left="1417" w:header="708" w:footer="708" w:gutter="0"/>
          <w:cols w:space="708"/>
          <w:docGrid w:linePitch="360"/>
        </w:sectPr>
      </w:pPr>
    </w:p>
    <w:p w14:paraId="67CA93F0" w14:textId="77777777" w:rsidR="00B86696" w:rsidRPr="00E22561" w:rsidRDefault="00EE6CD2" w:rsidP="00BB3367">
      <w:pPr>
        <w:pStyle w:val="Overskrift1"/>
      </w:pPr>
      <w:bookmarkStart w:id="6" w:name="_Toc507588410"/>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6"/>
    </w:p>
    <w:p w14:paraId="619A5E50" w14:textId="77777777" w:rsidR="00BC1143" w:rsidRPr="00BB3367" w:rsidRDefault="00BC1143" w:rsidP="00423DB5">
      <w:pPr>
        <w:pStyle w:val="Overskrift2"/>
      </w:pPr>
      <w:r w:rsidRPr="00DE7D3A">
        <w:t>Avtalens punkt 2.1</w:t>
      </w:r>
    </w:p>
    <w:p w14:paraId="620E137F" w14:textId="77777777" w:rsidR="00262EFF" w:rsidRPr="00E22561" w:rsidRDefault="00262EFF" w:rsidP="00385473"/>
    <w:p w14:paraId="510EE35A" w14:textId="056FB2B8" w:rsidR="008E7677" w:rsidRPr="007053CC" w:rsidRDefault="00DE1CA4" w:rsidP="008E7677">
      <w:pPr>
        <w:rPr>
          <w:b/>
          <w:color w:val="FF0000"/>
        </w:rPr>
      </w:pPr>
      <w:r>
        <w:rPr>
          <w:noProof/>
        </w:rPr>
        <mc:AlternateContent>
          <mc:Choice Requires="wps">
            <w:drawing>
              <wp:anchor distT="0" distB="0" distL="114300" distR="114300" simplePos="0" relativeHeight="251658251" behindDoc="0" locked="0" layoutInCell="1" allowOverlap="1" wp14:anchorId="7DAEFCE7" wp14:editId="2FF9E4C3">
                <wp:simplePos x="0" y="0"/>
                <wp:positionH relativeFrom="column">
                  <wp:posOffset>33655</wp:posOffset>
                </wp:positionH>
                <wp:positionV relativeFrom="paragraph">
                  <wp:posOffset>48895</wp:posOffset>
                </wp:positionV>
                <wp:extent cx="5671820" cy="1238250"/>
                <wp:effectExtent l="0" t="0" r="24130" b="19050"/>
                <wp:wrapNone/>
                <wp:docPr id="232" name="Avrundet rektangel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1820" cy="12382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0E744D" w14:textId="02ED0DBA" w:rsidR="00F22028" w:rsidRPr="00E22561" w:rsidRDefault="00E017C7" w:rsidP="00F22028">
                            <w:r>
                              <w:t>Leverandørens standard tjenestenivå</w:t>
                            </w:r>
                            <w:r w:rsidR="002E6AE1">
                              <w:t xml:space="preserve"> settes inn her</w:t>
                            </w:r>
                            <w:r w:rsidR="005C1932">
                              <w:t xml:space="preserve"> ved</w:t>
                            </w:r>
                            <w:r w:rsidR="00F22028">
                              <w:t xml:space="preserve"> ferdigstillelse av kontrakt, jf. krav 2</w:t>
                            </w:r>
                            <w:r w:rsidR="002E6AE1">
                              <w:t>2</w:t>
                            </w:r>
                            <w:r w:rsidR="00F22028">
                              <w:t xml:space="preserve"> i bilag 1.</w:t>
                            </w:r>
                          </w:p>
                          <w:p w14:paraId="502F77BE" w14:textId="77777777" w:rsidR="005D1537" w:rsidRPr="00423DB5" w:rsidRDefault="005D1537" w:rsidP="007D7435"/>
                          <w:p w14:paraId="07848CA0" w14:textId="77777777" w:rsidR="005D1537" w:rsidRDefault="005D1537" w:rsidP="007D743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AEFCE7" id="Avrundet rektangel 232" o:spid="_x0000_s1035" style="position:absolute;margin-left:2.65pt;margin-top:3.85pt;width:446.6pt;height:9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" fillcolor="#5b9bd5 [3204]" strokecolor="#1f4d78 [1604]" strokeweight="1pt">
                <v:stroke joinstyle="miter"/>
                <v:path arrowok="t"/>
                <v:textbox>
                  <w:txbxContent>
                    <w:p w14:paraId="3F0E744D" w14:textId="02ED0DBA" w:rsidR="00F22028" w:rsidRPr="00E22561" w:rsidRDefault="00E017C7" w:rsidP="00F22028">
                      <w:r>
                        <w:t>Leverandørens standard tjenestenivå</w:t>
                      </w:r>
                      <w:r w:rsidR="002E6AE1">
                        <w:t xml:space="preserve"> settes inn her</w:t>
                      </w:r>
                      <w:r w:rsidR="005C1932">
                        <w:t xml:space="preserve"> ved</w:t>
                      </w:r>
                      <w:r w:rsidR="00F22028">
                        <w:t xml:space="preserve"> ferdigstillelse av kontrakt, jf. krav 2</w:t>
                      </w:r>
                      <w:r w:rsidR="002E6AE1">
                        <w:t>2</w:t>
                      </w:r>
                      <w:r w:rsidR="00F22028">
                        <w:t xml:space="preserve"> i bilag 1.</w:t>
                      </w:r>
                    </w:p>
                    <w:p w14:paraId="502F77BE" w14:textId="77777777" w:rsidR="005D1537" w:rsidRPr="00423DB5" w:rsidRDefault="005D1537" w:rsidP="007D7435"/>
                    <w:p w14:paraId="07848CA0" w14:textId="77777777" w:rsidR="005D1537" w:rsidRDefault="005D1537" w:rsidP="007D7435">
                      <w:pPr>
                        <w:jc w:val="center"/>
                      </w:pPr>
                    </w:p>
                  </w:txbxContent>
                </v:textbox>
              </v:roundrect>
            </w:pict>
          </mc:Fallback>
        </mc:AlternateContent>
      </w: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28"/>
          <w:pgSz w:w="11906" w:h="16838"/>
          <w:pgMar w:top="1417" w:right="1417" w:bottom="1417" w:left="1417" w:header="708" w:footer="708" w:gutter="0"/>
          <w:cols w:space="708"/>
          <w:docGrid w:linePitch="360"/>
        </w:sectPr>
      </w:pPr>
    </w:p>
    <w:p w14:paraId="642B9B84" w14:textId="18F607CD" w:rsidR="007C57D5" w:rsidRDefault="00EE6CD2" w:rsidP="00972705">
      <w:pPr>
        <w:pStyle w:val="Overskrift1"/>
      </w:pPr>
      <w:bookmarkStart w:id="7" w:name="_Toc507588411"/>
      <w:r w:rsidRPr="00E22561">
        <w:lastRenderedPageBreak/>
        <w:t>Bilag 5</w:t>
      </w:r>
      <w:r w:rsidR="00FD1B1A" w:rsidRPr="00E22561">
        <w:t>:</w:t>
      </w:r>
      <w:r w:rsidRPr="00E22561">
        <w:t xml:space="preserve"> </w:t>
      </w:r>
      <w:r w:rsidR="009F2C6D" w:rsidRPr="00E22561">
        <w:t>Administrative bestemmelser</w:t>
      </w:r>
      <w:bookmarkEnd w:id="7"/>
    </w:p>
    <w:p w14:paraId="77F9FF07" w14:textId="448A3D40" w:rsidR="00792296" w:rsidRDefault="00DE1CA4" w:rsidP="00081D78">
      <w:pPr>
        <w:pStyle w:val="Overskrift2"/>
        <w:tabs>
          <w:tab w:val="left" w:pos="142"/>
        </w:tabs>
      </w:pPr>
      <w:r>
        <w:rPr>
          <w:noProof/>
        </w:rPr>
        <mc:AlternateContent>
          <mc:Choice Requires="wps">
            <w:drawing>
              <wp:anchor distT="0" distB="0" distL="114300" distR="114300" simplePos="0" relativeHeight="251658252" behindDoc="0" locked="0" layoutInCell="1" allowOverlap="1" wp14:anchorId="6FAC1425" wp14:editId="1E85BBD9">
                <wp:simplePos x="0" y="0"/>
                <wp:positionH relativeFrom="column">
                  <wp:posOffset>1270</wp:posOffset>
                </wp:positionH>
                <wp:positionV relativeFrom="paragraph">
                  <wp:posOffset>388620</wp:posOffset>
                </wp:positionV>
                <wp:extent cx="5708015" cy="1185545"/>
                <wp:effectExtent l="0" t="0" r="6985" b="0"/>
                <wp:wrapNone/>
                <wp:docPr id="234" name="Avrundet rektangel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118554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97D327" w14:textId="0CD0FE9A" w:rsidR="005D1537" w:rsidRPr="00E22561" w:rsidRDefault="005D1537" w:rsidP="00D65011">
                            <w:r w:rsidRPr="00E22561">
                              <w:t xml:space="preserve">Bemyndiget representant for partene (som kan opptre i saker som angår avtalen) skal </w:t>
                            </w:r>
                            <w:r w:rsidR="00044EDC">
                              <w:t xml:space="preserve">settes </w:t>
                            </w:r>
                            <w:r w:rsidR="005C1932">
                              <w:t>inn</w:t>
                            </w:r>
                            <w:r w:rsidRPr="00E22561">
                              <w:t xml:space="preserve"> her</w:t>
                            </w:r>
                            <w:r w:rsidR="00972705">
                              <w:t xml:space="preserve"> ved </w:t>
                            </w:r>
                            <w:r w:rsidR="005C1932">
                              <w:t>ferdigstillelse av kontrakt</w:t>
                            </w:r>
                            <w:r w:rsidR="00972705">
                              <w:t>.</w:t>
                            </w:r>
                          </w:p>
                          <w:p w14:paraId="43EDF18D" w14:textId="77777777" w:rsidR="005D1537" w:rsidRPr="00E22561" w:rsidRDefault="005D1537" w:rsidP="00D65011"/>
                          <w:p w14:paraId="1A58952D" w14:textId="649A63B4" w:rsidR="005D1537" w:rsidRPr="00E22561" w:rsidRDefault="005D1537" w:rsidP="00D65011">
                            <w:r w:rsidRPr="00E22561">
                              <w:t>Prosedyrer og varslingsfrister for eventuell utskiftning av bemyndiget personell, spesifiseres</w:t>
                            </w:r>
                            <w:r w:rsidR="00972705">
                              <w:t xml:space="preserve"> </w:t>
                            </w:r>
                            <w:r w:rsidR="005D7A4E">
                              <w:t>på samme tidspunkt</w:t>
                            </w:r>
                            <w:r w:rsidRPr="009E753C">
                              <w:t>.</w:t>
                            </w:r>
                          </w:p>
                          <w:p w14:paraId="535FA8DA" w14:textId="77777777" w:rsidR="005D1537" w:rsidRDefault="005D1537" w:rsidP="00D650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FAC1425" id="Avrundet rektangel 234" o:spid="_x0000_s1036" style="position:absolute;margin-left:.1pt;margin-top:30.6pt;width:449.45pt;height:93.3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" fillcolor="#5b9bd5 [3204]" strokecolor="#1f4d78 [1604]" strokeweight="1pt">
                <v:stroke joinstyle="miter"/>
                <v:path arrowok="t"/>
                <v:textbox>
                  <w:txbxContent>
                    <w:p w14:paraId="6D97D327" w14:textId="0CD0FE9A" w:rsidR="005D1537" w:rsidRPr="00E22561" w:rsidRDefault="005D1537" w:rsidP="00D65011">
                      <w:r w:rsidRPr="00E22561">
                        <w:t xml:space="preserve">Bemyndiget representant for partene (som kan opptre i saker som angår avtalen) skal </w:t>
                      </w:r>
                      <w:r w:rsidR="00044EDC">
                        <w:t xml:space="preserve">settes </w:t>
                      </w:r>
                      <w:r w:rsidR="005C1932">
                        <w:t>inn</w:t>
                      </w:r>
                      <w:r w:rsidRPr="00E22561">
                        <w:t xml:space="preserve"> her</w:t>
                      </w:r>
                      <w:r w:rsidR="00972705">
                        <w:t xml:space="preserve"> ved </w:t>
                      </w:r>
                      <w:r w:rsidR="005C1932">
                        <w:t>ferdigstillelse av kontrakt</w:t>
                      </w:r>
                      <w:r w:rsidR="00972705">
                        <w:t>.</w:t>
                      </w:r>
                    </w:p>
                    <w:p w14:paraId="43EDF18D" w14:textId="77777777" w:rsidR="005D1537" w:rsidRPr="00E22561" w:rsidRDefault="005D1537" w:rsidP="00D65011"/>
                    <w:p w14:paraId="1A58952D" w14:textId="649A63B4" w:rsidR="005D1537" w:rsidRPr="00E22561" w:rsidRDefault="005D1537" w:rsidP="00D65011">
                      <w:r w:rsidRPr="00E22561">
                        <w:t>Prosedyrer og varslingsfrister for eventuell utskiftning av bemyndiget personell, spesifiseres</w:t>
                      </w:r>
                      <w:r w:rsidR="00972705">
                        <w:t xml:space="preserve"> </w:t>
                      </w:r>
                      <w:r w:rsidR="005D7A4E">
                        <w:t>på samme tidspunkt</w:t>
                      </w:r>
                      <w:r w:rsidRPr="009E753C">
                        <w:t>.</w:t>
                      </w:r>
                    </w:p>
                    <w:p w14:paraId="535FA8DA" w14:textId="77777777" w:rsidR="005D1537" w:rsidRDefault="005D1537" w:rsidP="00D65011">
                      <w:pPr>
                        <w:jc w:val="center"/>
                      </w:pPr>
                    </w:p>
                  </w:txbxContent>
                </v:textbox>
              </v:roundrect>
            </w:pict>
          </mc:Fallback>
        </mc:AlternateContent>
      </w:r>
      <w:r w:rsidR="009F2C6D" w:rsidRPr="00E22561">
        <w:t>Avtalens punkt 1.5 Partenes representanter</w:t>
      </w:r>
    </w:p>
    <w:p w14:paraId="4CB994D8" w14:textId="432DDDD9" w:rsidR="004F642F" w:rsidRPr="004F642F" w:rsidRDefault="004F642F" w:rsidP="004F642F"/>
    <w:p w14:paraId="0690127E" w14:textId="7A8F018B" w:rsidR="00D65011" w:rsidRDefault="00D65011" w:rsidP="00CB22D8"/>
    <w:p w14:paraId="60220E17" w14:textId="77777777" w:rsidR="00D65011" w:rsidRDefault="00D65011" w:rsidP="00CB22D8"/>
    <w:p w14:paraId="1583698A" w14:textId="77777777" w:rsidR="00D65011" w:rsidRDefault="00D65011" w:rsidP="00CB22D8"/>
    <w:p w14:paraId="6D749D29" w14:textId="77777777" w:rsidR="00D65011" w:rsidRDefault="00D65011" w:rsidP="00CB22D8"/>
    <w:p w14:paraId="2DBE196B" w14:textId="77777777" w:rsidR="007C57D5" w:rsidRPr="007C57D5" w:rsidRDefault="007C57D5" w:rsidP="00CB22D8"/>
    <w:p w14:paraId="59829C2A" w14:textId="6310550B" w:rsidR="00D65011" w:rsidRDefault="00D65011" w:rsidP="00CB22D8"/>
    <w:p w14:paraId="02ADDE37" w14:textId="77777777" w:rsidR="00D65011" w:rsidRDefault="00D65011" w:rsidP="00CB22D8"/>
    <w:p w14:paraId="7BE9003E" w14:textId="77777777" w:rsidR="00D65011" w:rsidRDefault="00D65011" w:rsidP="00CB22D8">
      <w:pPr>
        <w:rPr>
          <w:rFonts w:ascii="Cambria" w:hAnsi="Cambria"/>
          <w:b/>
          <w:bCs/>
          <w:sz w:val="26"/>
          <w:szCs w:val="26"/>
        </w:rPr>
      </w:pP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220B6404" w14:textId="57425F18" w:rsidR="00CB22D8" w:rsidRDefault="00DE1CA4" w:rsidP="00CB22D8">
      <w:r>
        <w:rPr>
          <w:noProof/>
        </w:rPr>
        <mc:AlternateContent>
          <mc:Choice Requires="wps">
            <w:drawing>
              <wp:anchor distT="0" distB="0" distL="114300" distR="114300" simplePos="0" relativeHeight="251658254" behindDoc="0" locked="0" layoutInCell="1" allowOverlap="1" wp14:anchorId="4F870B66" wp14:editId="4F91CE7E">
                <wp:simplePos x="0" y="0"/>
                <wp:positionH relativeFrom="column">
                  <wp:posOffset>-36830</wp:posOffset>
                </wp:positionH>
                <wp:positionV relativeFrom="paragraph">
                  <wp:posOffset>97155</wp:posOffset>
                </wp:positionV>
                <wp:extent cx="5708015" cy="647700"/>
                <wp:effectExtent l="0" t="0" r="6985" b="0"/>
                <wp:wrapNone/>
                <wp:docPr id="237" name="Avrundet rektangel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6477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75042F" w14:textId="2B4AB71F" w:rsidR="005D1537" w:rsidRPr="00E22561" w:rsidRDefault="005D1537" w:rsidP="00D65011">
                            <w:pPr>
                              <w:rPr>
                                <w:i/>
                              </w:rPr>
                            </w:pPr>
                            <w:r w:rsidRPr="00E22561">
                              <w:t xml:space="preserve">Dersom Kunden godkjenner at personopplysninger behandles av Leverandørens underleverandør(er), skal navnene på underleverandør(er) </w:t>
                            </w:r>
                            <w:r w:rsidR="00893711">
                              <w:t>s</w:t>
                            </w:r>
                            <w:r w:rsidR="005D18FA">
                              <w:t>ettes</w:t>
                            </w:r>
                            <w:r w:rsidR="00893711">
                              <w:t xml:space="preserve"> inn her ved kontrakts</w:t>
                            </w:r>
                            <w:r w:rsidR="0001661C">
                              <w:t>ignering</w:t>
                            </w:r>
                            <w:r w:rsidRPr="00E22561">
                              <w:t xml:space="preserve">. </w:t>
                            </w:r>
                          </w:p>
                          <w:p w14:paraId="7A2E681F" w14:textId="77777777" w:rsidR="005D1537" w:rsidRDefault="005D1537" w:rsidP="00D650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870B66" id="Avrundet rektangel 237" o:spid="_x0000_s1037" style="position:absolute;margin-left:-2.9pt;margin-top:7.65pt;width:449.45pt;height:51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" fillcolor="#5b9bd5 [3204]" strokecolor="#1f4d78 [1604]" strokeweight="1pt">
                <v:stroke joinstyle="miter"/>
                <v:path arrowok="t"/>
                <v:textbox>
                  <w:txbxContent>
                    <w:p w14:paraId="4E75042F" w14:textId="2B4AB71F" w:rsidR="005D1537" w:rsidRPr="00E22561" w:rsidRDefault="005D1537" w:rsidP="00D65011">
                      <w:pPr>
                        <w:rPr>
                          <w:i/>
                        </w:rPr>
                      </w:pPr>
                      <w:r w:rsidRPr="00E22561">
                        <w:t xml:space="preserve">Dersom Kunden godkjenner at personopplysninger behandles av Leverandørens underleverandør(er), skal navnene på underleverandør(er) </w:t>
                      </w:r>
                      <w:r w:rsidR="00893711">
                        <w:t>s</w:t>
                      </w:r>
                      <w:r w:rsidR="005D18FA">
                        <w:t>ettes</w:t>
                      </w:r>
                      <w:r w:rsidR="00893711">
                        <w:t xml:space="preserve"> inn her ved kontrakts</w:t>
                      </w:r>
                      <w:r w:rsidR="0001661C">
                        <w:t>ignering</w:t>
                      </w:r>
                      <w:r w:rsidRPr="00E22561">
                        <w:t xml:space="preserve">. </w:t>
                      </w:r>
                    </w:p>
                    <w:p w14:paraId="7A2E681F" w14:textId="77777777" w:rsidR="005D1537" w:rsidRDefault="005D1537" w:rsidP="00D65011">
                      <w:pPr>
                        <w:jc w:val="center"/>
                      </w:pPr>
                    </w:p>
                  </w:txbxContent>
                </v:textbox>
              </v:roundrect>
            </w:pict>
          </mc:Fallback>
        </mc:AlternateContent>
      </w:r>
    </w:p>
    <w:p w14:paraId="4FF1B53A" w14:textId="406478ED" w:rsidR="00D65011" w:rsidRDefault="00D65011" w:rsidP="00CB22D8"/>
    <w:p w14:paraId="06C24445" w14:textId="77777777" w:rsidR="007C57D5" w:rsidRDefault="007C57D5" w:rsidP="00CB22D8"/>
    <w:p w14:paraId="2990EAEF" w14:textId="77777777" w:rsidR="00CB22D8" w:rsidRDefault="00CB22D8" w:rsidP="00CB22D8"/>
    <w:p w14:paraId="5916EF54" w14:textId="77777777" w:rsidR="00CB22D8" w:rsidRDefault="00CB22D8" w:rsidP="00CB22D8"/>
    <w:p w14:paraId="65C1C881" w14:textId="2A08AAE5" w:rsidR="00774E71" w:rsidRDefault="00774E71" w:rsidP="00774E71">
      <w:pPr>
        <w:pStyle w:val="Overskrift2"/>
      </w:pPr>
      <w:r w:rsidRPr="00E22561">
        <w:t xml:space="preserve">Avtalens punkt 11.2. Lønns- og arbeidsvilkår </w:t>
      </w:r>
    </w:p>
    <w:p w14:paraId="082E6DFF" w14:textId="77777777" w:rsidR="00E701B3" w:rsidRPr="00E701B3" w:rsidRDefault="00E701B3" w:rsidP="00E701B3">
      <w:pPr>
        <w:rPr>
          <w:rFonts w:asciiTheme="minorHAnsi" w:eastAsia="Calibri" w:hAnsiTheme="minorHAnsi" w:cstheme="minorHAnsi"/>
          <w:sz w:val="16"/>
          <w:szCs w:val="16"/>
        </w:rPr>
      </w:pPr>
      <w:r w:rsidRPr="00E701B3">
        <w:rPr>
          <w:rFonts w:asciiTheme="minorHAnsi" w:eastAsia="Calibri" w:hAnsiTheme="minorHAnsi" w:cstheme="minorHAnsi"/>
          <w:sz w:val="24"/>
        </w:rPr>
        <w:t>L</w:t>
      </w:r>
      <w:r w:rsidRPr="00E701B3">
        <w:rPr>
          <w:rFonts w:asciiTheme="minorHAnsi" w:hAnsiTheme="minorHAnsi" w:cstheme="minorHAnsi"/>
          <w:sz w:val="24"/>
        </w:rPr>
        <w:t>everandøren er ansvarlig for</w:t>
      </w:r>
      <w:r w:rsidRPr="00E701B3">
        <w:rPr>
          <w:rFonts w:asciiTheme="minorHAnsi" w:hAnsiTheme="minorHAnsi" w:cstheme="minorHAnsi"/>
        </w:rPr>
        <w:t xml:space="preserve"> at egne ansatte, ansatte hos underleverandører (herunder innleide) som direkte medvirker til å oppfylle kontrakten, har lønns- og arbeidsvilkår i henhold til:</w:t>
      </w:r>
    </w:p>
    <w:p w14:paraId="783E88CE" w14:textId="77777777" w:rsidR="00E701B3" w:rsidRPr="00E701B3" w:rsidRDefault="00E701B3" w:rsidP="00E701B3">
      <w:pPr>
        <w:rPr>
          <w:rFonts w:ascii="Open Sans" w:eastAsia="Calibri" w:hAnsi="Open Sans" w:cs="Open Sans"/>
          <w:b/>
          <w:bCs/>
          <w:sz w:val="24"/>
        </w:rPr>
      </w:pPr>
    </w:p>
    <w:p w14:paraId="12133762" w14:textId="77777777" w:rsidR="00E701B3" w:rsidRPr="00E701B3" w:rsidRDefault="00E701B3" w:rsidP="00E701B3">
      <w:pPr>
        <w:pStyle w:val="Listeavsnitt"/>
        <w:numPr>
          <w:ilvl w:val="0"/>
          <w:numId w:val="27"/>
        </w:numPr>
        <w:spacing w:after="160" w:line="279" w:lineRule="auto"/>
        <w:rPr>
          <w:rFonts w:asciiTheme="minorHAnsi" w:eastAsia="Calibri" w:hAnsiTheme="minorHAnsi" w:cstheme="minorHAnsi"/>
          <w:sz w:val="24"/>
        </w:rPr>
      </w:pPr>
      <w:r w:rsidRPr="00E701B3">
        <w:rPr>
          <w:rFonts w:asciiTheme="minorHAnsi" w:eastAsia="Calibri" w:hAnsiTheme="minorHAnsi" w:cstheme="minorHAnsi"/>
          <w:sz w:val="24"/>
        </w:rPr>
        <w:t>Forskrift om allmenngjort tariffavtale</w:t>
      </w:r>
    </w:p>
    <w:p w14:paraId="0640577D" w14:textId="77777777" w:rsidR="00E701B3" w:rsidRPr="00E701B3" w:rsidRDefault="00E701B3" w:rsidP="00E701B3">
      <w:pPr>
        <w:pStyle w:val="Listeavsnitt"/>
        <w:numPr>
          <w:ilvl w:val="0"/>
          <w:numId w:val="27"/>
        </w:numPr>
        <w:spacing w:after="160" w:line="279" w:lineRule="auto"/>
        <w:rPr>
          <w:rFonts w:asciiTheme="minorHAnsi" w:eastAsia="Calibri" w:hAnsiTheme="minorHAnsi" w:cstheme="minorHAnsi"/>
          <w:sz w:val="24"/>
        </w:rPr>
      </w:pPr>
      <w:r w:rsidRPr="00E701B3">
        <w:rPr>
          <w:rFonts w:asciiTheme="minorHAnsi" w:eastAsia="Calibri" w:hAnsiTheme="minorHAnsi" w:cstheme="minorHAnsi"/>
          <w:sz w:val="24"/>
        </w:rPr>
        <w:t>Forskrift om lønns- og arbeidsvilkår i offentlige kontrakter av 8. februar 2008, der denne forskriften kommer til anvendelse</w:t>
      </w:r>
    </w:p>
    <w:p w14:paraId="6D690251" w14:textId="77777777" w:rsidR="00E701B3" w:rsidRPr="00C3492B" w:rsidRDefault="00E701B3" w:rsidP="00E701B3">
      <w:pPr>
        <w:rPr>
          <w:rFonts w:ascii="Open Sans" w:eastAsia="Calibri" w:hAnsi="Open Sans" w:cs="Open Sans"/>
          <w:sz w:val="16"/>
          <w:szCs w:val="16"/>
        </w:rPr>
      </w:pPr>
    </w:p>
    <w:p w14:paraId="21AE6378" w14:textId="73A19196" w:rsidR="00D65011" w:rsidRPr="001B2931" w:rsidRDefault="00E701B3" w:rsidP="00CB22D8">
      <w:pPr>
        <w:rPr>
          <w:rFonts w:asciiTheme="minorHAnsi" w:eastAsia="Calibri" w:hAnsiTheme="minorHAnsi" w:cstheme="minorHAnsi"/>
          <w:sz w:val="24"/>
        </w:rPr>
      </w:pPr>
      <w:r w:rsidRPr="00E701B3">
        <w:rPr>
          <w:rFonts w:asciiTheme="minorHAnsi" w:eastAsia="Calibri" w:hAnsiTheme="minorHAnsi" w:cstheme="minorHAnsi"/>
          <w:sz w:val="24"/>
        </w:rPr>
        <w:t>Skjema for egenrapportering av lønns- og arbeidsvilkår skal sendes til oppdragsgiver innen én måned etter kontrakten er signert, jf. bilag 7 Endringer i den generelle avtaleteksten og avtalens punkt 11.2 Lønns- og arbeidsvilkår.</w:t>
      </w:r>
    </w:p>
    <w:p w14:paraId="19428BB7" w14:textId="77777777" w:rsidR="00CB22D8" w:rsidRDefault="00CB22D8" w:rsidP="00CB22D8"/>
    <w:p w14:paraId="3A2ABE7F" w14:textId="77777777" w:rsidR="00D65011" w:rsidRDefault="00D65011" w:rsidP="00CB22D8"/>
    <w:p w14:paraId="54F3A166" w14:textId="77777777" w:rsidR="00CB22D8" w:rsidRDefault="00CB22D8" w:rsidP="00CB22D8"/>
    <w:p w14:paraId="545A262D" w14:textId="77777777" w:rsidR="00CB22D8" w:rsidRPr="00CB22D8" w:rsidRDefault="00CB22D8" w:rsidP="00CB22D8"/>
    <w:p w14:paraId="041404D0" w14:textId="77777777" w:rsidR="00CB22D8" w:rsidRDefault="00CB22D8" w:rsidP="00CB22D8"/>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9D1FDD">
          <w:headerReference w:type="default" r:id="rId29"/>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8" w:name="_Toc507588412"/>
      <w:r w:rsidRPr="00E22561">
        <w:lastRenderedPageBreak/>
        <w:t>Bilag 6</w:t>
      </w:r>
      <w:r w:rsidR="00FD1B1A" w:rsidRPr="00E22561">
        <w:t>:</w:t>
      </w:r>
      <w:r w:rsidRPr="00E22561">
        <w:t xml:space="preserve"> </w:t>
      </w:r>
      <w:r w:rsidR="009F2C6D" w:rsidRPr="00E22561">
        <w:t>Samlet pris og prisbestemmelser</w:t>
      </w:r>
      <w:bookmarkEnd w:id="8"/>
    </w:p>
    <w:p w14:paraId="4E421762" w14:textId="4900B6C4" w:rsidR="00F50D66" w:rsidRPr="00E22561" w:rsidRDefault="00DE1CA4">
      <w:pPr>
        <w:rPr>
          <w:rFonts w:cs="Arial"/>
          <w:i/>
          <w:color w:val="FF0000"/>
          <w:sz w:val="20"/>
          <w:szCs w:val="20"/>
        </w:rPr>
      </w:pPr>
      <w:r>
        <w:rPr>
          <w:noProof/>
        </w:rPr>
        <mc:AlternateContent>
          <mc:Choice Requires="wps">
            <w:drawing>
              <wp:anchor distT="0" distB="0" distL="114300" distR="114300" simplePos="0" relativeHeight="251658256" behindDoc="0" locked="0" layoutInCell="1" allowOverlap="1" wp14:anchorId="1C792655" wp14:editId="468E7857">
                <wp:simplePos x="0" y="0"/>
                <wp:positionH relativeFrom="column">
                  <wp:posOffset>22225</wp:posOffset>
                </wp:positionH>
                <wp:positionV relativeFrom="paragraph">
                  <wp:posOffset>121920</wp:posOffset>
                </wp:positionV>
                <wp:extent cx="5648325" cy="4587875"/>
                <wp:effectExtent l="0" t="0" r="9525" b="3175"/>
                <wp:wrapNone/>
                <wp:docPr id="243" name="Avrundet rektangel 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45878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0C5AC4" w14:textId="77777777" w:rsidR="005D1537" w:rsidRPr="007627B8" w:rsidRDefault="005D1537" w:rsidP="00D65011">
                            <w:pPr>
                              <w:rPr>
                                <w:szCs w:val="22"/>
                              </w:rPr>
                            </w:pPr>
                            <w:r w:rsidRPr="007627B8">
                              <w:rPr>
                                <w:szCs w:val="22"/>
                              </w:rPr>
                              <w:t xml:space="preserve">Alle priser og nærmere betingelser for det vederlaget Kunden skal betale for Leverandørens ytelser skal fremgå her i bilag 6. </w:t>
                            </w:r>
                          </w:p>
                          <w:p w14:paraId="2802F7EE" w14:textId="77777777" w:rsidR="005D1537" w:rsidRPr="007627B8" w:rsidRDefault="005D1537" w:rsidP="00D65011">
                            <w:pPr>
                              <w:rPr>
                                <w:color w:val="FF0000"/>
                                <w:szCs w:val="22"/>
                              </w:rPr>
                            </w:pPr>
                          </w:p>
                          <w:p w14:paraId="14EE406D" w14:textId="77777777" w:rsidR="005D1537" w:rsidRPr="007627B8" w:rsidRDefault="005D1537" w:rsidP="00D65011">
                            <w:pPr>
                              <w:rPr>
                                <w:szCs w:val="22"/>
                              </w:rPr>
                            </w:pPr>
                            <w:r w:rsidRPr="007627B8">
                              <w:rPr>
                                <w:szCs w:val="22"/>
                              </w:rPr>
                              <w:t>Kunden må tenke gjennom hvilke prisformat (priser for ulike elementer av tjenesten, applikasjoner,</w:t>
                            </w:r>
                            <w:r>
                              <w:rPr>
                                <w:szCs w:val="22"/>
                              </w:rPr>
                              <w:t xml:space="preserve"> moduler,</w:t>
                            </w:r>
                            <w:r w:rsidRPr="007627B8">
                              <w:rPr>
                                <w:szCs w:val="22"/>
                              </w:rPr>
                              <w:t xml:space="preserve"> pris per GB/måned for datalagring eller båndbredde, pris per utført tjeneste (uttak av statistikk etc.) det vil være mest aktuelt å etterspørre. </w:t>
                            </w:r>
                          </w:p>
                          <w:p w14:paraId="132A5CB5" w14:textId="77777777" w:rsidR="005D1537" w:rsidRPr="007627B8" w:rsidRDefault="005D1537" w:rsidP="00D65011">
                            <w:pPr>
                              <w:rPr>
                                <w:szCs w:val="22"/>
                              </w:rPr>
                            </w:pPr>
                          </w:p>
                          <w:p w14:paraId="5B334DB1" w14:textId="77777777" w:rsidR="005D1537" w:rsidRPr="007627B8" w:rsidRDefault="005D1537" w:rsidP="00D65011">
                            <w:pPr>
                              <w:rPr>
                                <w:szCs w:val="22"/>
                              </w:rPr>
                            </w:pPr>
                            <w:r w:rsidRPr="007627B8">
                              <w:rPr>
                                <w:szCs w:val="22"/>
                              </w:rPr>
                              <w:t xml:space="preserve">Skalerbarhet i uttak og tilknyttet betaling er et kjennetegn ved denne type tjenesteleveranser som er viktig å speile i prisbestemmelsene. </w:t>
                            </w:r>
                          </w:p>
                          <w:p w14:paraId="5A385325" w14:textId="77777777" w:rsidR="005D1537" w:rsidRPr="007627B8" w:rsidRDefault="005D1537" w:rsidP="00D65011">
                            <w:pPr>
                              <w:rPr>
                                <w:szCs w:val="22"/>
                              </w:rPr>
                            </w:pPr>
                          </w:p>
                          <w:p w14:paraId="3DDA9619" w14:textId="77777777" w:rsidR="005D1537" w:rsidRPr="007627B8" w:rsidRDefault="005D1537" w:rsidP="00D65011">
                            <w:pPr>
                              <w:rPr>
                                <w:szCs w:val="22"/>
                              </w:rPr>
                            </w:pPr>
                            <w:r w:rsidRPr="007627B8">
                              <w:rPr>
                                <w:szCs w:val="22"/>
                              </w:rPr>
                              <w:t>Kunden må også angi eventuelle forutsetninger som stilles for vederlaget her, for eksempel med hensyn til antall samtidige brukere.</w:t>
                            </w:r>
                          </w:p>
                          <w:p w14:paraId="05BD06E4" w14:textId="77777777" w:rsidR="005D1537" w:rsidRPr="007627B8" w:rsidRDefault="005D1537" w:rsidP="00D65011">
                            <w:pPr>
                              <w:rPr>
                                <w:szCs w:val="22"/>
                              </w:rPr>
                            </w:pPr>
                          </w:p>
                          <w:p w14:paraId="3FBE0915" w14:textId="77777777" w:rsidR="005D1537" w:rsidRPr="007627B8" w:rsidRDefault="005D1537" w:rsidP="00D65011">
                            <w:pPr>
                              <w:rPr>
                                <w:szCs w:val="22"/>
                              </w:rPr>
                            </w:pPr>
                            <w:r w:rsidRPr="007627B8">
                              <w:rPr>
                                <w:szCs w:val="22"/>
                              </w:rPr>
                              <w:t xml:space="preserve">Kunden må sørge for at prisene Leverandøren gir, oppgis i sammenliknbare formater. Dersom Kunden ønsker at Leverandøren skal kunne levere sine standard priser, må Kunden sørge for at det ikke etterspørres priser i andre prisformater enn det som er vanlig i bransjen. </w:t>
                            </w:r>
                          </w:p>
                          <w:p w14:paraId="786F4391" w14:textId="77777777" w:rsidR="005D1537" w:rsidRPr="007627B8" w:rsidRDefault="005D1537" w:rsidP="00D65011">
                            <w:pPr>
                              <w:rPr>
                                <w:szCs w:val="22"/>
                              </w:rPr>
                            </w:pPr>
                          </w:p>
                          <w:p w14:paraId="5F8002D1" w14:textId="77777777" w:rsidR="005D1537" w:rsidRPr="007627B8" w:rsidRDefault="005D1537" w:rsidP="00D65011">
                            <w:pPr>
                              <w:rPr>
                                <w:szCs w:val="22"/>
                              </w:rPr>
                            </w:pPr>
                            <w:r w:rsidRPr="007627B8">
                              <w:rPr>
                                <w:szCs w:val="22"/>
                              </w:rPr>
                              <w:t>Dersom Leverandøren oppgir avvikende prisoppsett eller betalingsvilkår, vil dette kunne føre til at tilbudet må avvises.</w:t>
                            </w:r>
                          </w:p>
                          <w:p w14:paraId="4CF8F08E" w14:textId="77777777" w:rsidR="005D1537" w:rsidRPr="007627B8" w:rsidRDefault="005D1537" w:rsidP="00D65011">
                            <w:pPr>
                              <w:rPr>
                                <w:szCs w:val="22"/>
                              </w:rPr>
                            </w:pPr>
                          </w:p>
                          <w:p w14:paraId="05314F42" w14:textId="77777777" w:rsidR="005D1537" w:rsidRPr="00BC6154" w:rsidRDefault="005D1537" w:rsidP="00D65011">
                            <w:pPr>
                              <w:rPr>
                                <w:i/>
                                <w:szCs w:val="22"/>
                              </w:rPr>
                            </w:pPr>
                            <w:r w:rsidRPr="007627B8">
                              <w:rPr>
                                <w:szCs w:val="22"/>
                              </w:rPr>
                              <w:t xml:space="preserve">Der Kunden ønsker at Leverandørene skal kunne inngi tilbud basert på egne standardprisformater, bør det utarbeides et tilleggsskjema der man for evalueringsformål forsøker å simulere/visualisere en årspris/månedspris for et sannsynlig uttak av tjenester. </w:t>
                            </w:r>
                          </w:p>
                          <w:p w14:paraId="4FBA3805" w14:textId="77777777" w:rsidR="005D1537" w:rsidRPr="00BC6154" w:rsidRDefault="005D1537" w:rsidP="00D65011">
                            <w:pPr>
                              <w:jc w:val="center"/>
                              <w:rPr>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C792655" id="Avrundet rektangel 243" o:spid="_x0000_s1038" style="position:absolute;margin-left:1.75pt;margin-top:9.6pt;width:444.75pt;height:361.2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" fillcolor="#5b9bd5 [3204]" strokecolor="#1f4d78 [1604]" strokeweight="1pt">
                <v:stroke joinstyle="miter"/>
                <v:path arrowok="t"/>
                <v:textbox>
                  <w:txbxContent>
                    <w:p w14:paraId="4F0C5AC4" w14:textId="77777777" w:rsidR="005D1537" w:rsidRPr="007627B8" w:rsidRDefault="005D1537" w:rsidP="00D65011">
                      <w:pPr>
                        <w:rPr>
                          <w:szCs w:val="22"/>
                        </w:rPr>
                      </w:pPr>
                      <w:r w:rsidRPr="007627B8">
                        <w:rPr>
                          <w:szCs w:val="22"/>
                        </w:rPr>
                        <w:t xml:space="preserve">Alle priser og nærmere betingelser for det vederlaget Kunden skal betale for Leverandørens ytelser skal fremgå her i bilag 6. </w:t>
                      </w:r>
                    </w:p>
                    <w:p w14:paraId="2802F7EE" w14:textId="77777777" w:rsidR="005D1537" w:rsidRPr="007627B8" w:rsidRDefault="005D1537" w:rsidP="00D65011">
                      <w:pPr>
                        <w:rPr>
                          <w:color w:val="FF0000"/>
                          <w:szCs w:val="22"/>
                        </w:rPr>
                      </w:pPr>
                    </w:p>
                    <w:p w14:paraId="14EE406D" w14:textId="77777777" w:rsidR="005D1537" w:rsidRPr="007627B8" w:rsidRDefault="005D1537" w:rsidP="00D65011">
                      <w:pPr>
                        <w:rPr>
                          <w:szCs w:val="22"/>
                        </w:rPr>
                      </w:pPr>
                      <w:r w:rsidRPr="007627B8">
                        <w:rPr>
                          <w:szCs w:val="22"/>
                        </w:rPr>
                        <w:t>Kunden må tenke gjennom hvilke prisformat (priser for ulike elementer av tjenesten, applikasjoner,</w:t>
                      </w:r>
                      <w:r>
                        <w:rPr>
                          <w:szCs w:val="22"/>
                        </w:rPr>
                        <w:t xml:space="preserve"> moduler,</w:t>
                      </w:r>
                      <w:r w:rsidRPr="007627B8">
                        <w:rPr>
                          <w:szCs w:val="22"/>
                        </w:rPr>
                        <w:t xml:space="preserve"> pris per GB/måned for datalagring eller båndbredde, pris per utført tjeneste (uttak av statistikk etc.) det vil være mest aktuelt å etterspørre. </w:t>
                      </w:r>
                    </w:p>
                    <w:p w14:paraId="132A5CB5" w14:textId="77777777" w:rsidR="005D1537" w:rsidRPr="007627B8" w:rsidRDefault="005D1537" w:rsidP="00D65011">
                      <w:pPr>
                        <w:rPr>
                          <w:szCs w:val="22"/>
                        </w:rPr>
                      </w:pPr>
                    </w:p>
                    <w:p w14:paraId="5B334DB1" w14:textId="77777777" w:rsidR="005D1537" w:rsidRPr="007627B8" w:rsidRDefault="005D1537" w:rsidP="00D65011">
                      <w:pPr>
                        <w:rPr>
                          <w:szCs w:val="22"/>
                        </w:rPr>
                      </w:pPr>
                      <w:r w:rsidRPr="007627B8">
                        <w:rPr>
                          <w:szCs w:val="22"/>
                        </w:rPr>
                        <w:t xml:space="preserve">Skalerbarhet i uttak og tilknyttet betaling er et kjennetegn ved denne type tjenesteleveranser som er viktig å speile i prisbestemmelsene. </w:t>
                      </w:r>
                    </w:p>
                    <w:p w14:paraId="5A385325" w14:textId="77777777" w:rsidR="005D1537" w:rsidRPr="007627B8" w:rsidRDefault="005D1537" w:rsidP="00D65011">
                      <w:pPr>
                        <w:rPr>
                          <w:szCs w:val="22"/>
                        </w:rPr>
                      </w:pPr>
                    </w:p>
                    <w:p w14:paraId="3DDA9619" w14:textId="77777777" w:rsidR="005D1537" w:rsidRPr="007627B8" w:rsidRDefault="005D1537" w:rsidP="00D65011">
                      <w:pPr>
                        <w:rPr>
                          <w:szCs w:val="22"/>
                        </w:rPr>
                      </w:pPr>
                      <w:r w:rsidRPr="007627B8">
                        <w:rPr>
                          <w:szCs w:val="22"/>
                        </w:rPr>
                        <w:t>Kunden må også angi eventuelle forutsetninger som stilles for vederlaget her, for eksempel med hensyn til antall samtidige brukere.</w:t>
                      </w:r>
                    </w:p>
                    <w:p w14:paraId="05BD06E4" w14:textId="77777777" w:rsidR="005D1537" w:rsidRPr="007627B8" w:rsidRDefault="005D1537" w:rsidP="00D65011">
                      <w:pPr>
                        <w:rPr>
                          <w:szCs w:val="22"/>
                        </w:rPr>
                      </w:pPr>
                    </w:p>
                    <w:p w14:paraId="3FBE0915" w14:textId="77777777" w:rsidR="005D1537" w:rsidRPr="007627B8" w:rsidRDefault="005D1537" w:rsidP="00D65011">
                      <w:pPr>
                        <w:rPr>
                          <w:szCs w:val="22"/>
                        </w:rPr>
                      </w:pPr>
                      <w:r w:rsidRPr="007627B8">
                        <w:rPr>
                          <w:szCs w:val="22"/>
                        </w:rPr>
                        <w:t xml:space="preserve">Kunden må sørge for at prisene Leverandøren gir, oppgis i sammenliknbare formater. Dersom Kunden ønsker at Leverandøren skal kunne levere sine standard priser, må Kunden sørge for at det ikke etterspørres priser i andre prisformater enn det som er vanlig i bransjen. </w:t>
                      </w:r>
                    </w:p>
                    <w:p w14:paraId="786F4391" w14:textId="77777777" w:rsidR="005D1537" w:rsidRPr="007627B8" w:rsidRDefault="005D1537" w:rsidP="00D65011">
                      <w:pPr>
                        <w:rPr>
                          <w:szCs w:val="22"/>
                        </w:rPr>
                      </w:pPr>
                    </w:p>
                    <w:p w14:paraId="5F8002D1" w14:textId="77777777" w:rsidR="005D1537" w:rsidRPr="007627B8" w:rsidRDefault="005D1537" w:rsidP="00D65011">
                      <w:pPr>
                        <w:rPr>
                          <w:szCs w:val="22"/>
                        </w:rPr>
                      </w:pPr>
                      <w:r w:rsidRPr="007627B8">
                        <w:rPr>
                          <w:szCs w:val="22"/>
                        </w:rPr>
                        <w:t>Dersom Leverandøren oppgir avvikende prisoppsett eller betalingsvilkår, vil dette kunne føre til at tilbudet må avvises.</w:t>
                      </w:r>
                    </w:p>
                    <w:p w14:paraId="4CF8F08E" w14:textId="77777777" w:rsidR="005D1537" w:rsidRPr="007627B8" w:rsidRDefault="005D1537" w:rsidP="00D65011">
                      <w:pPr>
                        <w:rPr>
                          <w:szCs w:val="22"/>
                        </w:rPr>
                      </w:pPr>
                    </w:p>
                    <w:p w14:paraId="05314F42" w14:textId="77777777" w:rsidR="005D1537" w:rsidRPr="00BC6154" w:rsidRDefault="005D1537" w:rsidP="00D65011">
                      <w:pPr>
                        <w:rPr>
                          <w:i/>
                          <w:szCs w:val="22"/>
                        </w:rPr>
                      </w:pPr>
                      <w:r w:rsidRPr="007627B8">
                        <w:rPr>
                          <w:szCs w:val="22"/>
                        </w:rPr>
                        <w:t xml:space="preserve">Der Kunden ønsker at Leverandørene skal kunne inngi tilbud basert på egne standardprisformater, bør det utarbeides et tilleggsskjema der man for evalueringsformål forsøker å simulere/visualisere en årspris/månedspris for et sannsynlig uttak av tjenester. </w:t>
                      </w:r>
                    </w:p>
                    <w:p w14:paraId="4FBA3805" w14:textId="77777777" w:rsidR="005D1537" w:rsidRPr="00BC6154" w:rsidRDefault="005D1537" w:rsidP="00D65011">
                      <w:pPr>
                        <w:jc w:val="center"/>
                        <w:rPr>
                          <w:szCs w:val="22"/>
                        </w:rPr>
                      </w:pPr>
                    </w:p>
                  </w:txbxContent>
                </v:textbox>
              </v:roundrect>
            </w:pict>
          </mc:Fallback>
        </mc:AlternateContent>
      </w:r>
    </w:p>
    <w:p w14:paraId="5887D9CD" w14:textId="77777777" w:rsidR="00D65011" w:rsidRDefault="00D65011" w:rsidP="000342D2"/>
    <w:p w14:paraId="6EBB6716" w14:textId="77777777" w:rsidR="00D65011" w:rsidRDefault="00D65011" w:rsidP="000421A9"/>
    <w:p w14:paraId="266E9A20" w14:textId="77777777" w:rsidR="00D65011" w:rsidRDefault="00D65011" w:rsidP="000421A9"/>
    <w:p w14:paraId="4F1DFC45" w14:textId="77777777" w:rsidR="000421A9" w:rsidRDefault="000421A9" w:rsidP="000421A9"/>
    <w:p w14:paraId="27675812" w14:textId="77777777" w:rsidR="000421A9" w:rsidRDefault="000421A9" w:rsidP="000421A9"/>
    <w:p w14:paraId="1EF39976" w14:textId="77777777" w:rsidR="000421A9" w:rsidRDefault="000421A9" w:rsidP="000421A9"/>
    <w:p w14:paraId="45CD86C9" w14:textId="77777777" w:rsidR="000421A9" w:rsidRDefault="000421A9" w:rsidP="000421A9"/>
    <w:p w14:paraId="5DF1D997" w14:textId="77777777" w:rsidR="000421A9" w:rsidRDefault="000421A9" w:rsidP="000421A9"/>
    <w:p w14:paraId="7192B918" w14:textId="77777777" w:rsidR="000421A9" w:rsidRDefault="000421A9" w:rsidP="000421A9"/>
    <w:p w14:paraId="694E0DFC" w14:textId="77777777" w:rsidR="000421A9" w:rsidRDefault="000421A9" w:rsidP="000421A9"/>
    <w:p w14:paraId="0288304D" w14:textId="77777777" w:rsidR="000421A9" w:rsidRDefault="000421A9" w:rsidP="000421A9"/>
    <w:p w14:paraId="65DED4DC" w14:textId="77777777" w:rsidR="000421A9" w:rsidRDefault="000421A9" w:rsidP="000421A9"/>
    <w:p w14:paraId="77ED8AB7" w14:textId="77777777" w:rsidR="000421A9" w:rsidRDefault="000421A9" w:rsidP="000421A9"/>
    <w:p w14:paraId="783BB624" w14:textId="77777777" w:rsidR="000421A9" w:rsidRDefault="000421A9" w:rsidP="000421A9"/>
    <w:p w14:paraId="720FB262" w14:textId="77777777" w:rsidR="000421A9" w:rsidRDefault="000421A9" w:rsidP="000421A9"/>
    <w:p w14:paraId="0172B6DD" w14:textId="77777777" w:rsidR="000421A9" w:rsidRDefault="000421A9" w:rsidP="000421A9"/>
    <w:p w14:paraId="63301570" w14:textId="77777777" w:rsidR="000421A9" w:rsidRDefault="000421A9" w:rsidP="000421A9"/>
    <w:p w14:paraId="671F8902" w14:textId="77777777" w:rsidR="000421A9" w:rsidRDefault="000421A9" w:rsidP="000421A9"/>
    <w:p w14:paraId="59A8A905" w14:textId="77777777" w:rsidR="000421A9" w:rsidRDefault="000421A9" w:rsidP="000421A9"/>
    <w:p w14:paraId="7C1B7D16" w14:textId="77777777" w:rsidR="00D65011" w:rsidRDefault="00D65011" w:rsidP="000421A9"/>
    <w:p w14:paraId="459AAF6D" w14:textId="77777777" w:rsidR="00D65011" w:rsidRDefault="00D65011" w:rsidP="000421A9"/>
    <w:p w14:paraId="5A48BAF1" w14:textId="77777777" w:rsidR="00D65011" w:rsidRDefault="00D65011" w:rsidP="000421A9"/>
    <w:p w14:paraId="3338A14B" w14:textId="77777777" w:rsidR="00D65011" w:rsidRDefault="00D65011" w:rsidP="000421A9"/>
    <w:p w14:paraId="1E9089BF" w14:textId="77777777" w:rsidR="00D65011" w:rsidRDefault="00D65011" w:rsidP="000421A9"/>
    <w:p w14:paraId="2A013383" w14:textId="77777777" w:rsidR="00D65011" w:rsidRDefault="00D65011" w:rsidP="000421A9"/>
    <w:p w14:paraId="0B21FB3D" w14:textId="77777777" w:rsidR="00D65011" w:rsidRDefault="00D65011" w:rsidP="000421A9"/>
    <w:p w14:paraId="31B0140D" w14:textId="77777777" w:rsidR="00D65011" w:rsidRDefault="00D65011" w:rsidP="000421A9"/>
    <w:p w14:paraId="4AFDF5BD" w14:textId="77777777" w:rsidR="00D65011" w:rsidRDefault="00D65011" w:rsidP="000421A9"/>
    <w:p w14:paraId="0BC92449" w14:textId="77777777" w:rsidR="00423DB5" w:rsidRDefault="00423DB5" w:rsidP="000421A9"/>
    <w:p w14:paraId="3E81C914" w14:textId="77777777" w:rsidR="00383BD3" w:rsidRDefault="00383BD3" w:rsidP="00383BD3">
      <w:pPr>
        <w:pStyle w:val="Overskrift2"/>
      </w:pPr>
      <w:r w:rsidRPr="00E22561">
        <w:t xml:space="preserve">Avtalens punkt </w:t>
      </w:r>
      <w:r w:rsidR="00D10514" w:rsidRPr="00E22561">
        <w:t>3.4.</w:t>
      </w:r>
      <w:r w:rsidRPr="00E22561">
        <w:t xml:space="preserve"> Dokumentasjon og opplæring</w:t>
      </w:r>
    </w:p>
    <w:p w14:paraId="140BE5D3" w14:textId="77777777" w:rsidR="004F642F" w:rsidRPr="004F642F" w:rsidRDefault="004F642F" w:rsidP="004F642F">
      <w:r>
        <w:t>[Eventuell tekst]</w:t>
      </w:r>
    </w:p>
    <w:p w14:paraId="4928C19F" w14:textId="28506344" w:rsidR="00E74F0E" w:rsidRDefault="00DE1CA4" w:rsidP="00E74F0E">
      <w:r>
        <w:rPr>
          <w:noProof/>
        </w:rPr>
        <mc:AlternateContent>
          <mc:Choice Requires="wps">
            <w:drawing>
              <wp:anchor distT="0" distB="0" distL="114300" distR="114300" simplePos="0" relativeHeight="251658257" behindDoc="0" locked="0" layoutInCell="1" allowOverlap="1" wp14:anchorId="6EC03BA8" wp14:editId="14FB662A">
                <wp:simplePos x="0" y="0"/>
                <wp:positionH relativeFrom="column">
                  <wp:posOffset>5080</wp:posOffset>
                </wp:positionH>
                <wp:positionV relativeFrom="paragraph">
                  <wp:posOffset>46355</wp:posOffset>
                </wp:positionV>
                <wp:extent cx="5648325" cy="514350"/>
                <wp:effectExtent l="0" t="0" r="9525" b="0"/>
                <wp:wrapNone/>
                <wp:docPr id="244" name="Avrundet rektangel 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514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F2E4D9" w14:textId="77777777" w:rsidR="005D1537" w:rsidRPr="00E22561" w:rsidRDefault="005D1537" w:rsidP="00D65011">
                            <w:r w:rsidRPr="00E22561">
                              <w:t xml:space="preserve">Dersom opplæring er en del av leveransen i henhold til bilag 1, skal Leverandøren angi sitt vederlag for opplæringen her. </w:t>
                            </w:r>
                          </w:p>
                          <w:p w14:paraId="11423DFD" w14:textId="77777777" w:rsidR="005D1537" w:rsidRPr="00E22561" w:rsidRDefault="005D1537" w:rsidP="00D65011"/>
                          <w:p w14:paraId="3550CEA1" w14:textId="77777777" w:rsidR="005D1537" w:rsidRDefault="005D1537" w:rsidP="00D65011">
                            <w:pPr>
                              <w:rPr>
                                <w:i/>
                              </w:rPr>
                            </w:pPr>
                            <w:r w:rsidRPr="00E22561">
                              <w:rPr>
                                <w:i/>
                              </w:rPr>
                              <w:t>Kunden bør oppgi hvordan leverandøren skal angi sitt vederlag, eksempelvis timepris, fast pris for kurs etc.</w:t>
                            </w:r>
                          </w:p>
                          <w:p w14:paraId="7813C768" w14:textId="77777777" w:rsidR="005D1537" w:rsidRDefault="005D1537" w:rsidP="00D650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03BA8" id="Avrundet rektangel 244" o:spid="_x0000_s1039" style="position:absolute;margin-left:.4pt;margin-top:3.65pt;width:444.75pt;height:40.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" fillcolor="#5b9bd5 [3204]" strokecolor="#1f4d78 [1604]" strokeweight="1pt">
                <v:stroke joinstyle="miter"/>
                <v:path arrowok="t"/>
                <v:textbox>
                  <w:txbxContent>
                    <w:p w14:paraId="50F2E4D9" w14:textId="77777777" w:rsidR="005D1537" w:rsidRPr="00E22561" w:rsidRDefault="005D1537" w:rsidP="00D65011">
                      <w:r w:rsidRPr="00E22561">
                        <w:t xml:space="preserve">Dersom opplæring er en del av leveransen i henhold til bilag 1, skal Leverandøren angi sitt vederlag for opplæringen her. </w:t>
                      </w:r>
                    </w:p>
                    <w:p w14:paraId="11423DFD" w14:textId="77777777" w:rsidR="005D1537" w:rsidRPr="00E22561" w:rsidRDefault="005D1537" w:rsidP="00D65011"/>
                    <w:p w14:paraId="3550CEA1" w14:textId="77777777" w:rsidR="005D1537" w:rsidRDefault="005D1537" w:rsidP="00D65011">
                      <w:pPr>
                        <w:rPr>
                          <w:i/>
                        </w:rPr>
                      </w:pPr>
                      <w:r w:rsidRPr="00E22561">
                        <w:rPr>
                          <w:i/>
                        </w:rPr>
                        <w:t>Kunden bør oppgi hvordan leverandøren skal angi sitt vederlag, eksempelvis timepris, fast pris for kurs etc.</w:t>
                      </w:r>
                    </w:p>
                    <w:p w14:paraId="7813C768" w14:textId="77777777" w:rsidR="005D1537" w:rsidRDefault="005D1537" w:rsidP="00D65011">
                      <w:pPr>
                        <w:jc w:val="center"/>
                      </w:pPr>
                    </w:p>
                  </w:txbxContent>
                </v:textbox>
              </v:roundrect>
            </w:pict>
          </mc:Fallback>
        </mc:AlternateContent>
      </w:r>
    </w:p>
    <w:p w14:paraId="6FB566B6" w14:textId="77777777" w:rsidR="00E74F0E" w:rsidRDefault="00E74F0E" w:rsidP="00E74F0E"/>
    <w:p w14:paraId="277C9629" w14:textId="2A75B207" w:rsidR="00D65011" w:rsidRDefault="00D65011" w:rsidP="00E74F0E"/>
    <w:p w14:paraId="27E2EF04" w14:textId="77777777" w:rsidR="004F642F" w:rsidRDefault="00D22F8A" w:rsidP="00D22F8A">
      <w:pPr>
        <w:pStyle w:val="Overskrift2"/>
      </w:pPr>
      <w:r>
        <w:t>Avtalens punkt 3.5 Oppgradering av tjenesten etter Leveringsdag</w:t>
      </w:r>
    </w:p>
    <w:p w14:paraId="47F826D2" w14:textId="77777777" w:rsidR="00D22F8A" w:rsidRPr="00CE64F9" w:rsidRDefault="004F642F" w:rsidP="004F642F">
      <w:r>
        <w:t>[Eventuell tekst]</w:t>
      </w:r>
      <w:r w:rsidR="00D22F8A">
        <w:t xml:space="preserve"> </w:t>
      </w:r>
    </w:p>
    <w:p w14:paraId="15F6333D" w14:textId="141ABC7A" w:rsidR="00A868FC" w:rsidRDefault="00DE1CA4" w:rsidP="00D22F8A">
      <w:r>
        <w:rPr>
          <w:noProof/>
        </w:rPr>
        <mc:AlternateContent>
          <mc:Choice Requires="wps">
            <w:drawing>
              <wp:anchor distT="0" distB="0" distL="114300" distR="114300" simplePos="0" relativeHeight="251658258" behindDoc="0" locked="0" layoutInCell="1" allowOverlap="1" wp14:anchorId="5FBD7F62" wp14:editId="6923D6F5">
                <wp:simplePos x="0" y="0"/>
                <wp:positionH relativeFrom="column">
                  <wp:posOffset>24130</wp:posOffset>
                </wp:positionH>
                <wp:positionV relativeFrom="paragraph">
                  <wp:posOffset>125095</wp:posOffset>
                </wp:positionV>
                <wp:extent cx="5715000" cy="504825"/>
                <wp:effectExtent l="0" t="0" r="0" b="9525"/>
                <wp:wrapNone/>
                <wp:docPr id="245" name="Avrundet rektangel 2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21E9EB" w14:textId="77777777" w:rsidR="005D1537" w:rsidRDefault="005D1537" w:rsidP="00D65011">
                            <w:r>
                              <w:t>Dersom standardoppgraderinger av tjenesten ikke skal inngå i vederlaget for tjenesten, skal Kunden angi dette her.</w:t>
                            </w:r>
                          </w:p>
                          <w:p w14:paraId="461784FB" w14:textId="77777777" w:rsidR="005D1537" w:rsidRDefault="005D1537" w:rsidP="00D650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FBD7F62" id="Avrundet rektangel 245" o:spid="_x0000_s1040" style="position:absolute;margin-left:1.9pt;margin-top:9.85pt;width:450pt;height:39.7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" fillcolor="#5b9bd5 [3204]" strokecolor="#1f4d78 [1604]" strokeweight="1pt">
                <v:stroke joinstyle="miter"/>
                <v:path arrowok="t"/>
                <v:textbox>
                  <w:txbxContent>
                    <w:p w14:paraId="0E21E9EB" w14:textId="77777777" w:rsidR="005D1537" w:rsidRDefault="005D1537" w:rsidP="00D65011">
                      <w:r>
                        <w:t>Dersom standardoppgraderinger av tjenesten ikke skal inngå i vederlaget for tjenesten, skal Kunden angi dette her.</w:t>
                      </w:r>
                    </w:p>
                    <w:p w14:paraId="461784FB" w14:textId="77777777" w:rsidR="005D1537" w:rsidRDefault="005D1537" w:rsidP="00D65011">
                      <w:pPr>
                        <w:jc w:val="center"/>
                      </w:pPr>
                    </w:p>
                  </w:txbxContent>
                </v:textbox>
              </v:roundrect>
            </w:pict>
          </mc:Fallback>
        </mc:AlternateContent>
      </w:r>
    </w:p>
    <w:p w14:paraId="211862AF" w14:textId="77777777" w:rsidR="00D65011" w:rsidRDefault="00D65011" w:rsidP="00D22F8A"/>
    <w:p w14:paraId="3F8E9DE7" w14:textId="77777777" w:rsidR="00D65011" w:rsidRDefault="00D65011" w:rsidP="000342D2">
      <w:bookmarkStart w:id="9" w:name="_Toc506548787"/>
      <w:bookmarkStart w:id="10" w:name="_Hlk506461221"/>
    </w:p>
    <w:p w14:paraId="5D4C87F3" w14:textId="77777777" w:rsidR="00934D2C" w:rsidRDefault="00934D2C" w:rsidP="00934D2C">
      <w:pPr>
        <w:pStyle w:val="Overskrift2"/>
      </w:pPr>
      <w:r>
        <w:t>Avtalens punkt 3.6 Ytterligere utvikling etter Leveringsdag</w:t>
      </w:r>
      <w:bookmarkEnd w:id="9"/>
    </w:p>
    <w:p w14:paraId="5C0857BB" w14:textId="77777777" w:rsidR="004F642F" w:rsidRPr="004F642F" w:rsidRDefault="004F642F" w:rsidP="004F642F">
      <w:r>
        <w:t>[Eventuell tekst]</w:t>
      </w:r>
    </w:p>
    <w:bookmarkEnd w:id="10"/>
    <w:p w14:paraId="471A94B3" w14:textId="5CAF1750" w:rsidR="00383BD3" w:rsidRDefault="00DE1CA4" w:rsidP="00383BD3">
      <w:r>
        <w:rPr>
          <w:noProof/>
        </w:rPr>
        <mc:AlternateContent>
          <mc:Choice Requires="wps">
            <w:drawing>
              <wp:anchor distT="0" distB="0" distL="114300" distR="114300" simplePos="0" relativeHeight="251658259" behindDoc="0" locked="0" layoutInCell="1" allowOverlap="1" wp14:anchorId="03CCCD6A" wp14:editId="7CFB4401">
                <wp:simplePos x="0" y="0"/>
                <wp:positionH relativeFrom="column">
                  <wp:posOffset>22225</wp:posOffset>
                </wp:positionH>
                <wp:positionV relativeFrom="paragraph">
                  <wp:posOffset>93345</wp:posOffset>
                </wp:positionV>
                <wp:extent cx="5648325" cy="1694815"/>
                <wp:effectExtent l="0" t="0" r="9525" b="635"/>
                <wp:wrapNone/>
                <wp:docPr id="247" name="Avrundet rektangel 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169481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8CB91B" w14:textId="77777777" w:rsidR="005D1537" w:rsidRDefault="005D1537" w:rsidP="00D65011">
                            <w:r>
                              <w:t>Dersom videreutvikling av Leverandørens tjenester ikke skal betales etter medgått tid, skal Kunden angi hvorledes vederlaget skal angis her (med mindre Kunden ønsker at det benyttes egen avtale for slik utvikling).</w:t>
                            </w:r>
                          </w:p>
                          <w:p w14:paraId="7AA6256F" w14:textId="77777777" w:rsidR="005D1537" w:rsidRDefault="005D1537" w:rsidP="00D65011"/>
                          <w:p w14:paraId="52F7115A" w14:textId="77777777" w:rsidR="005D1537" w:rsidRDefault="005D1537" w:rsidP="00D65011">
                            <w:r>
                              <w:t>Med mindre annen vederlagsmodell er angitt av Kunden i bilagets punkt 3.6, skal Leverandøren angi sine timesatser for videreutvikling her.</w:t>
                            </w:r>
                          </w:p>
                          <w:p w14:paraId="111C276C" w14:textId="3FE39A56" w:rsidR="00CA1C8A" w:rsidRPr="00946675" w:rsidRDefault="00CA1C8A" w:rsidP="00D65011">
                            <w:r>
                              <w:t>Sees i sammenheng med krav om at videreutvikling og endringer i løsningen skal være inkludert i pris</w:t>
                            </w:r>
                            <w:r w:rsidR="00A80F30">
                              <w:t>(</w:t>
                            </w:r>
                            <w:r w:rsidR="009567D8">
                              <w:t>hyllevare med dynamisk utvikling)</w:t>
                            </w:r>
                          </w:p>
                          <w:p w14:paraId="6B61979D" w14:textId="77777777" w:rsidR="005D1537" w:rsidRDefault="005D1537" w:rsidP="00D650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3CCCD6A" id="Avrundet rektangel 247" o:spid="_x0000_s1041" style="position:absolute;margin-left:1.75pt;margin-top:7.35pt;width:444.75pt;height:133.4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" fillcolor="#5b9bd5 [3204]" strokecolor="#1f4d78 [1604]" strokeweight="1pt">
                <v:stroke joinstyle="miter"/>
                <v:path arrowok="t"/>
                <v:textbox>
                  <w:txbxContent>
                    <w:p w14:paraId="5D8CB91B" w14:textId="77777777" w:rsidR="005D1537" w:rsidRDefault="005D1537" w:rsidP="00D65011">
                      <w:r>
                        <w:t>Dersom videreutvikling av Leverandørens tjenester ikke skal betales etter medgått tid, skal Kunden angi hvorledes vederlaget skal angis her (med mindre Kunden ønsker at det benyttes egen avtale for slik utvikling).</w:t>
                      </w:r>
                    </w:p>
                    <w:p w14:paraId="7AA6256F" w14:textId="77777777" w:rsidR="005D1537" w:rsidRDefault="005D1537" w:rsidP="00D65011"/>
                    <w:p w14:paraId="52F7115A" w14:textId="77777777" w:rsidR="005D1537" w:rsidRDefault="005D1537" w:rsidP="00D65011">
                      <w:r>
                        <w:t>Med mindre annen vederlagsmodell er angitt av Kunden i bilagets punkt 3.6, skal Leverandøren angi sine timesatser for videreutvikling her.</w:t>
                      </w:r>
                    </w:p>
                    <w:p w14:paraId="111C276C" w14:textId="3FE39A56" w:rsidR="00CA1C8A" w:rsidRPr="00946675" w:rsidRDefault="00CA1C8A" w:rsidP="00D65011">
                      <w:r>
                        <w:t>Sees i sammenheng med krav om at videreutvikling og endringer i løsningen skal være inkludert i pris</w:t>
                      </w:r>
                      <w:r w:rsidR="00A80F30">
                        <w:t>(</w:t>
                      </w:r>
                      <w:r w:rsidR="009567D8">
                        <w:t>hyllevare med dynamisk utvikling)</w:t>
                      </w:r>
                    </w:p>
                    <w:p w14:paraId="6B61979D" w14:textId="77777777" w:rsidR="005D1537" w:rsidRDefault="005D1537" w:rsidP="00D65011">
                      <w:pPr>
                        <w:jc w:val="center"/>
                      </w:pPr>
                    </w:p>
                  </w:txbxContent>
                </v:textbox>
              </v:roundrect>
            </w:pict>
          </mc:Fallback>
        </mc:AlternateContent>
      </w:r>
    </w:p>
    <w:p w14:paraId="61C762DA" w14:textId="77777777" w:rsidR="00D65011" w:rsidRDefault="00D65011" w:rsidP="00383BD3"/>
    <w:p w14:paraId="6E88E1DD" w14:textId="77777777" w:rsidR="003457C2" w:rsidRDefault="003457C2" w:rsidP="00383BD3"/>
    <w:p w14:paraId="39283E81" w14:textId="77777777" w:rsidR="00D65011" w:rsidRDefault="00D65011" w:rsidP="00383BD3"/>
    <w:p w14:paraId="57F2B7A0" w14:textId="77777777" w:rsidR="00D65011" w:rsidRDefault="00D65011" w:rsidP="00383BD3"/>
    <w:p w14:paraId="157B4A06" w14:textId="77777777" w:rsidR="008E410E" w:rsidRDefault="008E410E" w:rsidP="00BC6154">
      <w:pPr>
        <w:pStyle w:val="Overskrift2"/>
      </w:pPr>
      <w:r w:rsidRPr="00E22561">
        <w:lastRenderedPageBreak/>
        <w:t>Avtalens punkt 4.1 Vederlag</w:t>
      </w:r>
    </w:p>
    <w:p w14:paraId="0C139B07" w14:textId="3DD96297" w:rsidR="008E410E" w:rsidRDefault="00DE1CA4" w:rsidP="008E410E">
      <w:r>
        <w:rPr>
          <w:noProof/>
        </w:rPr>
        <mc:AlternateContent>
          <mc:Choice Requires="wps">
            <w:drawing>
              <wp:anchor distT="0" distB="0" distL="114300" distR="114300" simplePos="0" relativeHeight="251658260" behindDoc="0" locked="0" layoutInCell="1" allowOverlap="1" wp14:anchorId="62F103D1" wp14:editId="6B5D1334">
                <wp:simplePos x="0" y="0"/>
                <wp:positionH relativeFrom="column">
                  <wp:posOffset>5080</wp:posOffset>
                </wp:positionH>
                <wp:positionV relativeFrom="paragraph">
                  <wp:posOffset>144780</wp:posOffset>
                </wp:positionV>
                <wp:extent cx="5648325" cy="1152525"/>
                <wp:effectExtent l="0" t="0" r="28575" b="28575"/>
                <wp:wrapNone/>
                <wp:docPr id="249" name="Avrundet rektangel 2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11525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B14FD3" w14:textId="2E95EAF5" w:rsidR="005D1537" w:rsidRDefault="00DE4309" w:rsidP="009A25A0">
                            <w:r>
                              <w:t>Vederlag for tjenesten</w:t>
                            </w:r>
                            <w:r w:rsidR="0075466E">
                              <w:t xml:space="preserve"> settes inn her ved ferdigstillelse av kontrakt</w:t>
                            </w:r>
                            <w:r w:rsidR="00820754">
                              <w:t xml:space="preserve">, jf. </w:t>
                            </w:r>
                            <w:r>
                              <w:t>bilag 6 Prismatrise.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F103D1" id="Avrundet rektangel 249" o:spid="_x0000_s1042" style="position:absolute;margin-left:.4pt;margin-top:11.4pt;width:444.75pt;height:90.7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" fillcolor="#5b9bd5 [3204]" strokecolor="#1f4d78 [1604]" strokeweight="1pt">
                <v:stroke joinstyle="miter"/>
                <v:path arrowok="t"/>
                <v:textbox>
                  <w:txbxContent>
                    <w:p w14:paraId="71B14FD3" w14:textId="2E95EAF5" w:rsidR="005D1537" w:rsidRDefault="00DE4309" w:rsidP="009A25A0">
                      <w:r>
                        <w:t>Vederlag for tjenesten</w:t>
                      </w:r>
                      <w:r w:rsidR="0075466E">
                        <w:t xml:space="preserve"> settes inn her ved ferdigstillelse av kontrakt</w:t>
                      </w:r>
                      <w:r w:rsidR="00820754">
                        <w:t xml:space="preserve">, jf. </w:t>
                      </w:r>
                      <w:r>
                        <w:t>bilag 6 Prismatrise.</w:t>
                      </w:r>
                    </w:p>
                  </w:txbxContent>
                </v:textbox>
              </v:roundrect>
            </w:pict>
          </mc:Fallback>
        </mc:AlternateContent>
      </w:r>
    </w:p>
    <w:p w14:paraId="672F110A" w14:textId="77777777" w:rsidR="00D65011" w:rsidRDefault="00D65011" w:rsidP="008E410E"/>
    <w:p w14:paraId="13ADA100" w14:textId="77777777" w:rsidR="00D65011" w:rsidRDefault="00D65011" w:rsidP="008E410E"/>
    <w:p w14:paraId="070633DA" w14:textId="77777777" w:rsidR="00D65011" w:rsidRDefault="00D65011" w:rsidP="008E410E"/>
    <w:p w14:paraId="13FFE42D" w14:textId="77777777" w:rsidR="00D65011" w:rsidRDefault="00D65011" w:rsidP="008E410E"/>
    <w:p w14:paraId="5AE14BBE" w14:textId="77777777" w:rsidR="00D65011" w:rsidRDefault="00D65011" w:rsidP="008E410E"/>
    <w:p w14:paraId="1023971C" w14:textId="77777777" w:rsidR="00D65011" w:rsidRDefault="00D65011" w:rsidP="008E410E"/>
    <w:p w14:paraId="4068D3E8" w14:textId="77777777" w:rsidR="00D65011" w:rsidRDefault="00D65011" w:rsidP="008E410E"/>
    <w:p w14:paraId="109630BE" w14:textId="77777777" w:rsidR="00D65011" w:rsidRDefault="00D65011" w:rsidP="008E410E"/>
    <w:p w14:paraId="7329F12F" w14:textId="77777777" w:rsidR="00571DEE" w:rsidRDefault="00571DEE" w:rsidP="008E410E"/>
    <w:p w14:paraId="64667816" w14:textId="77777777" w:rsidR="00571DEE" w:rsidRPr="00BC583F" w:rsidRDefault="00571DEE" w:rsidP="00571DEE">
      <w:pPr>
        <w:rPr>
          <w:b/>
          <w:bCs/>
        </w:rPr>
      </w:pPr>
      <w:r w:rsidRPr="00BC583F">
        <w:rPr>
          <w:b/>
          <w:bCs/>
        </w:rPr>
        <w:t>Forbehold om budsjettbevilgning</w:t>
      </w:r>
    </w:p>
    <w:p w14:paraId="4A19D06A" w14:textId="3374A7E2" w:rsidR="00571DEE" w:rsidRDefault="00571DEE" w:rsidP="00571DEE">
      <w:r w:rsidRPr="00BC583F">
        <w:t>Miljødirektoratet forholder seg til årlige budsjettvedtak fra Stortinget og bevilgninger fra Klima-</w:t>
      </w:r>
      <w:r w:rsidR="00290EB7">
        <w:t xml:space="preserve"> </w:t>
      </w:r>
      <w:r w:rsidRPr="00BC583F">
        <w:t>og miljødepartementet. For avtaler med varighet over flere budsjettår tas det derfor forbehold om budsjettbevilgning. Manglende bevilgning i framtidige budsjettår kan innebære at avtalt omfang blir redusert eller at avtalen avsluttes.</w:t>
      </w:r>
    </w:p>
    <w:p w14:paraId="1C3CD28F" w14:textId="77777777" w:rsidR="00571DEE" w:rsidRDefault="00571DEE" w:rsidP="008E410E"/>
    <w:p w14:paraId="555D3E8F" w14:textId="5B56FEAF" w:rsidR="004F642F" w:rsidRPr="004F642F" w:rsidRDefault="008E410E" w:rsidP="00DE720A">
      <w:pPr>
        <w:pStyle w:val="Overskrift2"/>
      </w:pPr>
      <w:r w:rsidRPr="00E22561">
        <w:t>Avtalens punkt 4.2 Faktureringstidspunkt og betalingsbetingelser</w:t>
      </w:r>
    </w:p>
    <w:p w14:paraId="7535CF6F" w14:textId="4385EB11" w:rsidR="00D65011" w:rsidRDefault="00DE1CA4" w:rsidP="005E3E85">
      <w:r>
        <w:rPr>
          <w:noProof/>
        </w:rPr>
        <mc:AlternateContent>
          <mc:Choice Requires="wps">
            <w:drawing>
              <wp:anchor distT="0" distB="0" distL="114300" distR="114300" simplePos="0" relativeHeight="251658261" behindDoc="0" locked="0" layoutInCell="1" allowOverlap="1" wp14:anchorId="532C5E7D" wp14:editId="6E80BDDD">
                <wp:simplePos x="0" y="0"/>
                <wp:positionH relativeFrom="column">
                  <wp:posOffset>5080</wp:posOffset>
                </wp:positionH>
                <wp:positionV relativeFrom="paragraph">
                  <wp:posOffset>116205</wp:posOffset>
                </wp:positionV>
                <wp:extent cx="5600700" cy="1143000"/>
                <wp:effectExtent l="0" t="0" r="19050" b="19050"/>
                <wp:wrapNone/>
                <wp:docPr id="250" name="Avrundet rektangel 2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1143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5782C98" w14:textId="5ABC3818" w:rsidR="005D1537" w:rsidRPr="00E22561" w:rsidRDefault="00A43E63" w:rsidP="00D65011">
                            <w:r>
                              <w:t xml:space="preserve">Partene skal i fellesskap bli enige om </w:t>
                            </w:r>
                            <w:r w:rsidR="00164399">
                              <w:t>faktureringstidspunkt</w:t>
                            </w:r>
                            <w:r w:rsidR="005A078D">
                              <w:t xml:space="preserve"> og en faktureringsplan</w:t>
                            </w:r>
                            <w:r w:rsidR="00164399">
                              <w:t xml:space="preserve"> </w:t>
                            </w:r>
                            <w:r w:rsidR="00260049">
                              <w:t>før signering av kontrakt.</w:t>
                            </w:r>
                          </w:p>
                          <w:p w14:paraId="782273DB" w14:textId="77777777" w:rsidR="00C160AF" w:rsidRDefault="00C160AF" w:rsidP="00D65011"/>
                          <w:p w14:paraId="5419416B" w14:textId="559B3B69" w:rsidR="00C160AF" w:rsidRPr="00E22561" w:rsidRDefault="00C160AF" w:rsidP="00D65011">
                            <w:r>
                              <w:t>Fakturering av etableringskonstnader skal skje etterskuddsvis</w:t>
                            </w:r>
                            <w:r w:rsidR="00D1261A">
                              <w:t>,</w:t>
                            </w:r>
                            <w:r>
                              <w:t xml:space="preserve"> med fakturadato senest den 05. måneden etter</w:t>
                            </w:r>
                            <w:r w:rsidR="00C64DAD">
                              <w:t xml:space="preserve"> </w:t>
                            </w:r>
                            <w:r w:rsidR="00D1261A">
                              <w:t>utført</w:t>
                            </w:r>
                            <w:r w:rsidR="002D0253">
                              <w:t xml:space="preserve"> arbeid.</w:t>
                            </w:r>
                          </w:p>
                          <w:p w14:paraId="5E5392F1" w14:textId="77777777" w:rsidR="005D1537" w:rsidRPr="00E22561" w:rsidRDefault="005D1537" w:rsidP="00D65011"/>
                          <w:p w14:paraId="727E1969" w14:textId="77777777" w:rsidR="005D1537" w:rsidRDefault="005D1537" w:rsidP="00D650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2C5E7D" id="Avrundet rektangel 250" o:spid="_x0000_s1043" style="position:absolute;margin-left:.4pt;margin-top:9.15pt;width:441pt;height:90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" fillcolor="#5b9bd5 [3204]" strokecolor="#1f4d78 [1604]" strokeweight="1pt">
                <v:stroke joinstyle="miter"/>
                <v:path arrowok="t"/>
                <v:textbox>
                  <w:txbxContent>
                    <w:p w14:paraId="35782C98" w14:textId="5ABC3818" w:rsidR="005D1537" w:rsidRPr="00E22561" w:rsidRDefault="00A43E63" w:rsidP="00D65011">
                      <w:r>
                        <w:t xml:space="preserve">Partene skal i fellesskap bli enige om </w:t>
                      </w:r>
                      <w:r w:rsidR="00164399">
                        <w:t>faktureringstidspunkt</w:t>
                      </w:r>
                      <w:r w:rsidR="005A078D">
                        <w:t xml:space="preserve"> og en faktureringsplan</w:t>
                      </w:r>
                      <w:r w:rsidR="00164399">
                        <w:t xml:space="preserve"> </w:t>
                      </w:r>
                      <w:r w:rsidR="00260049">
                        <w:t>før signering av kontrakt.</w:t>
                      </w:r>
                    </w:p>
                    <w:p w14:paraId="782273DB" w14:textId="77777777" w:rsidR="00C160AF" w:rsidRDefault="00C160AF" w:rsidP="00D65011"/>
                    <w:p w14:paraId="5419416B" w14:textId="559B3B69" w:rsidR="00C160AF" w:rsidRPr="00E22561" w:rsidRDefault="00C160AF" w:rsidP="00D65011">
                      <w:r>
                        <w:t>Fakturering av etableringskonstnader skal skje etterskuddsvis</w:t>
                      </w:r>
                      <w:r w:rsidR="00D1261A">
                        <w:t>,</w:t>
                      </w:r>
                      <w:r>
                        <w:t xml:space="preserve"> med fakturadato senest den 05. måneden etter</w:t>
                      </w:r>
                      <w:r w:rsidR="00C64DAD">
                        <w:t xml:space="preserve"> </w:t>
                      </w:r>
                      <w:r w:rsidR="00D1261A">
                        <w:t>utført</w:t>
                      </w:r>
                      <w:r w:rsidR="002D0253">
                        <w:t xml:space="preserve"> arbeid.</w:t>
                      </w:r>
                    </w:p>
                    <w:p w14:paraId="5E5392F1" w14:textId="77777777" w:rsidR="005D1537" w:rsidRPr="00E22561" w:rsidRDefault="005D1537" w:rsidP="00D65011"/>
                    <w:p w14:paraId="727E1969" w14:textId="77777777" w:rsidR="005D1537" w:rsidRDefault="005D1537" w:rsidP="00D65011">
                      <w:pPr>
                        <w:jc w:val="center"/>
                      </w:pPr>
                    </w:p>
                  </w:txbxContent>
                </v:textbox>
              </v:roundrect>
            </w:pict>
          </mc:Fallback>
        </mc:AlternateContent>
      </w:r>
    </w:p>
    <w:p w14:paraId="2C63CD36" w14:textId="77777777" w:rsidR="00D65011" w:rsidRDefault="00D65011" w:rsidP="005E3E85"/>
    <w:p w14:paraId="0BC45C13" w14:textId="77777777" w:rsidR="00D65011" w:rsidRDefault="00D65011" w:rsidP="005E3E85"/>
    <w:p w14:paraId="070CF503" w14:textId="77777777" w:rsidR="00D65011" w:rsidRDefault="00D65011" w:rsidP="005E3E85"/>
    <w:p w14:paraId="172018BC" w14:textId="77777777" w:rsidR="00D65011" w:rsidRDefault="00D65011" w:rsidP="005E3E85"/>
    <w:p w14:paraId="456190F4" w14:textId="77777777" w:rsidR="00D65011" w:rsidRDefault="00D65011" w:rsidP="005E3E85"/>
    <w:p w14:paraId="4B02C45F" w14:textId="77777777" w:rsidR="00D65011" w:rsidRDefault="00D65011" w:rsidP="005E3E85"/>
    <w:p w14:paraId="6164578B" w14:textId="493A6F06" w:rsidR="004F642F" w:rsidRPr="004F642F" w:rsidRDefault="004F642F" w:rsidP="004F642F"/>
    <w:p w14:paraId="30FA83F7" w14:textId="77777777" w:rsidR="009A25A0" w:rsidRDefault="009A25A0" w:rsidP="0086685A"/>
    <w:p w14:paraId="59E70ACF" w14:textId="73C6E98C" w:rsidR="0086685A" w:rsidRPr="00DE720A" w:rsidRDefault="0086685A" w:rsidP="0086685A">
      <w:pPr>
        <w:rPr>
          <w:b/>
          <w:bCs/>
        </w:rPr>
      </w:pPr>
      <w:r w:rsidRPr="00DE720A">
        <w:rPr>
          <w:b/>
          <w:bCs/>
        </w:rPr>
        <w:t xml:space="preserve">Fakturaadresse og format </w:t>
      </w:r>
    </w:p>
    <w:p w14:paraId="0F968A7C" w14:textId="77777777" w:rsidR="0086685A" w:rsidRDefault="0086685A" w:rsidP="0086685A">
      <w:r w:rsidRPr="00E5269F">
        <w:t xml:space="preserve">Leverandør leverer EHF-fakturaer. Leverandør finner Miljødirektoratet på organisasjonsnummer 999 601 391 Vi ønsker at leverandører som kan levere EHF-fakturaer, benytter seg av dette formatet. </w:t>
      </w:r>
    </w:p>
    <w:p w14:paraId="1D4B5E03" w14:textId="77777777" w:rsidR="0086685A" w:rsidRDefault="0086685A" w:rsidP="0086685A"/>
    <w:p w14:paraId="6F625DF2" w14:textId="2E8C7629" w:rsidR="0086685A" w:rsidRPr="00DE720A" w:rsidRDefault="00CE2975" w:rsidP="0086685A">
      <w:pPr>
        <w:rPr>
          <w:b/>
          <w:bCs/>
        </w:rPr>
      </w:pPr>
      <w:r w:rsidRPr="00DE720A">
        <w:rPr>
          <w:b/>
          <w:bCs/>
        </w:rPr>
        <w:t>Merking av faktura</w:t>
      </w:r>
    </w:p>
    <w:p w14:paraId="2BBB0A58" w14:textId="042060A5" w:rsidR="0086685A" w:rsidRDefault="0086685A" w:rsidP="0086685A">
      <w:r w:rsidRPr="00E5269F">
        <w:t xml:space="preserve">Faktura skal merkes med avtalenummer </w:t>
      </w:r>
      <w:r w:rsidR="000C35F3" w:rsidRPr="000C35F3">
        <w:rPr>
          <w:highlight w:val="yellow"/>
        </w:rPr>
        <w:t>XXXXXX</w:t>
      </w:r>
      <w:r w:rsidRPr="00E5269F">
        <w:t>, 3650</w:t>
      </w:r>
      <w:r w:rsidR="00162C7B">
        <w:t>MARSTO</w:t>
      </w:r>
      <w:r w:rsidRPr="00E5269F">
        <w:t xml:space="preserve"> i fakturafeltet «Deres ref.». Feltet "Deres ref." tolkes maskinelt, det er derfor viktig at fakturaen er riktig merket. </w:t>
      </w:r>
    </w:p>
    <w:p w14:paraId="4188AE81" w14:textId="77777777" w:rsidR="0086685A" w:rsidRDefault="0086685A" w:rsidP="0086685A"/>
    <w:p w14:paraId="339B7137" w14:textId="77777777" w:rsidR="0086685A" w:rsidRPr="00DE720A" w:rsidRDefault="0086685A" w:rsidP="0086685A">
      <w:pPr>
        <w:rPr>
          <w:b/>
          <w:bCs/>
        </w:rPr>
      </w:pPr>
      <w:r w:rsidRPr="00DE720A">
        <w:rPr>
          <w:b/>
          <w:bCs/>
        </w:rPr>
        <w:t>Spesifisering av faktura</w:t>
      </w:r>
    </w:p>
    <w:p w14:paraId="6D532976" w14:textId="77777777" w:rsidR="0086685A" w:rsidRDefault="0086685A" w:rsidP="0086685A">
      <w:r w:rsidRPr="00E5269F">
        <w:t xml:space="preserve">Faktura må inneholde nødvendig og gjenkjennbart kontrollgrunnlag. </w:t>
      </w:r>
    </w:p>
    <w:p w14:paraId="2A6A95F2" w14:textId="77777777" w:rsidR="0086685A" w:rsidRDefault="0086685A" w:rsidP="0086685A"/>
    <w:p w14:paraId="560724FA" w14:textId="77777777" w:rsidR="0086685A" w:rsidRPr="00DE720A" w:rsidRDefault="0086685A" w:rsidP="0086685A">
      <w:pPr>
        <w:rPr>
          <w:b/>
          <w:bCs/>
        </w:rPr>
      </w:pPr>
      <w:r w:rsidRPr="00DE720A">
        <w:rPr>
          <w:b/>
          <w:bCs/>
        </w:rPr>
        <w:t>Øvrige betalingsvilkår</w:t>
      </w:r>
    </w:p>
    <w:p w14:paraId="766C0C22" w14:textId="635E0D04" w:rsidR="004F642F" w:rsidRDefault="00396DF4" w:rsidP="000342D2">
      <w:r w:rsidRPr="00396DF4">
        <w:t>Betaling skal skje etter faktura per 30 (tretti) dager. Ved fakturering i desember skal faktura være mottatt hos Miljødirektoratet senest 10. desember, og ha forfallsdato senest 28. desember. Miljødirektoratet forbeholder seg retten til å avvise eller returnere fakturaer som ikke oppfyller kravene knyttet til fakturering.</w:t>
      </w:r>
    </w:p>
    <w:p w14:paraId="6B2FF1B4" w14:textId="77777777" w:rsidR="00A5729D" w:rsidRDefault="00A5729D" w:rsidP="00A5729D"/>
    <w:p w14:paraId="43D16B4F" w14:textId="78A9F911" w:rsidR="00A5729D" w:rsidRDefault="00EC4069" w:rsidP="00AE600E">
      <w:pPr>
        <w:pStyle w:val="Overskrift2"/>
      </w:pPr>
      <w:r w:rsidRPr="00E22561">
        <w:t>Avtalens punkt 5.3 Partenes plikter i avslutningsperioden</w:t>
      </w:r>
    </w:p>
    <w:p w14:paraId="30E39D43" w14:textId="3341567F" w:rsidR="00BE1B10" w:rsidRDefault="00DE1CA4" w:rsidP="000342D2">
      <w:r>
        <w:rPr>
          <w:noProof/>
        </w:rPr>
        <mc:AlternateContent>
          <mc:Choice Requires="wps">
            <w:drawing>
              <wp:anchor distT="0" distB="0" distL="114300" distR="114300" simplePos="0" relativeHeight="251658262" behindDoc="0" locked="0" layoutInCell="1" allowOverlap="1" wp14:anchorId="060B9475" wp14:editId="0F571C51">
                <wp:simplePos x="0" y="0"/>
                <wp:positionH relativeFrom="column">
                  <wp:posOffset>5080</wp:posOffset>
                </wp:positionH>
                <wp:positionV relativeFrom="paragraph">
                  <wp:posOffset>50165</wp:posOffset>
                </wp:positionV>
                <wp:extent cx="5715000" cy="504825"/>
                <wp:effectExtent l="0" t="0" r="0" b="9525"/>
                <wp:wrapNone/>
                <wp:docPr id="253" name="Avrundet rektangel 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BC8EA7" w14:textId="07BEF0EF" w:rsidR="005D1537" w:rsidRPr="00E22561" w:rsidRDefault="005D1537" w:rsidP="00BE1B10">
                            <w:r w:rsidRPr="00E22561">
                              <w:t>Leverandørens timepriser for gjennomføring av forpliktelsene etter avtalens punkt 5.3 s</w:t>
                            </w:r>
                            <w:r w:rsidR="008666DE">
                              <w:t>ettes inn</w:t>
                            </w:r>
                            <w:r w:rsidRPr="00E22561">
                              <w:t xml:space="preserve"> her.</w:t>
                            </w:r>
                            <w:r w:rsidR="00B21D16">
                              <w:t xml:space="preserve"> </w:t>
                            </w:r>
                            <w:r w:rsidR="00D87E30">
                              <w:t xml:space="preserve">Timepriser hentes fra </w:t>
                            </w:r>
                            <w:r w:rsidR="00BC73DB">
                              <w:t>bilag 6 Prisskjema</w:t>
                            </w:r>
                            <w:r w:rsidR="00AE600E">
                              <w:t>.</w:t>
                            </w:r>
                          </w:p>
                          <w:p w14:paraId="0BB9A005"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0B9475" id="Avrundet rektangel 253" o:spid="_x0000_s1044" style="position:absolute;margin-left:.4pt;margin-top:3.95pt;width:450pt;height:39.7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" fillcolor="#5b9bd5 [3204]" strokecolor="#1f4d78 [1604]" strokeweight="1pt">
                <v:stroke joinstyle="miter"/>
                <v:path arrowok="t"/>
                <v:textbox>
                  <w:txbxContent>
                    <w:p w14:paraId="7BBC8EA7" w14:textId="07BEF0EF" w:rsidR="005D1537" w:rsidRPr="00E22561" w:rsidRDefault="005D1537" w:rsidP="00BE1B10">
                      <w:r w:rsidRPr="00E22561">
                        <w:t>Leverandørens timepriser for gjennomføring av forpliktelsene etter avtalens punkt 5.3 s</w:t>
                      </w:r>
                      <w:r w:rsidR="008666DE">
                        <w:t>ettes inn</w:t>
                      </w:r>
                      <w:r w:rsidRPr="00E22561">
                        <w:t xml:space="preserve"> her.</w:t>
                      </w:r>
                      <w:r w:rsidR="00B21D16">
                        <w:t xml:space="preserve"> </w:t>
                      </w:r>
                      <w:r w:rsidR="00D87E30">
                        <w:t xml:space="preserve">Timepriser hentes fra </w:t>
                      </w:r>
                      <w:r w:rsidR="00BC73DB">
                        <w:t>bilag 6 Prisskjema</w:t>
                      </w:r>
                      <w:r w:rsidR="00AE600E">
                        <w:t>.</w:t>
                      </w:r>
                    </w:p>
                    <w:p w14:paraId="0BB9A005" w14:textId="77777777" w:rsidR="005D1537" w:rsidRDefault="005D1537" w:rsidP="00BE1B10">
                      <w:pPr>
                        <w:jc w:val="center"/>
                      </w:pPr>
                    </w:p>
                  </w:txbxContent>
                </v:textbox>
              </v:roundrect>
            </w:pict>
          </mc:Fallback>
        </mc:AlternateContent>
      </w:r>
    </w:p>
    <w:p w14:paraId="2714F14D" w14:textId="77777777" w:rsidR="007C57D5" w:rsidRDefault="007C57D5" w:rsidP="000342D2"/>
    <w:p w14:paraId="4D0D19A9" w14:textId="77777777" w:rsidR="00A5729D" w:rsidRDefault="00A5729D" w:rsidP="00A5729D"/>
    <w:p w14:paraId="1939DAD3" w14:textId="77777777" w:rsidR="007C57D5" w:rsidRDefault="007C57D5" w:rsidP="0050024F"/>
    <w:p w14:paraId="5B8C8720" w14:textId="77777777" w:rsidR="007C57D5" w:rsidRDefault="007C57D5" w:rsidP="0050024F"/>
    <w:p w14:paraId="3928B27D" w14:textId="77777777" w:rsidR="007C57D5" w:rsidRDefault="007C57D5" w:rsidP="0050024F"/>
    <w:p w14:paraId="5E45205B" w14:textId="77777777" w:rsidR="006542B8" w:rsidRPr="00E22561" w:rsidRDefault="00EE6CD2" w:rsidP="00507DDD">
      <w:pPr>
        <w:pStyle w:val="Overskrift1"/>
      </w:pPr>
      <w:bookmarkStart w:id="11" w:name="_Toc507588413"/>
      <w:r w:rsidRPr="00E22561">
        <w:lastRenderedPageBreak/>
        <w:t>Bilag 7</w:t>
      </w:r>
      <w:r w:rsidR="00BC501F" w:rsidRPr="00E22561">
        <w:t xml:space="preserve">: </w:t>
      </w:r>
      <w:r w:rsidR="009F2C6D" w:rsidRPr="00E22561">
        <w:t>Endringer i den generelle avtaleteksten</w:t>
      </w:r>
      <w:bookmarkEnd w:id="11"/>
    </w:p>
    <w:p w14:paraId="38FBAC39" w14:textId="77777777" w:rsidR="00FD7F3E" w:rsidRDefault="00FD7F3E" w:rsidP="0050024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9"/>
        <w:gridCol w:w="6985"/>
      </w:tblGrid>
      <w:tr w:rsidR="000971BE" w:rsidRPr="00E22561" w14:paraId="26EAC73C" w14:textId="77777777" w:rsidTr="00205E30">
        <w:tc>
          <w:tcPr>
            <w:tcW w:w="1969" w:type="dxa"/>
            <w:shd w:val="clear" w:color="auto" w:fill="D9D9D9"/>
          </w:tcPr>
          <w:p w14:paraId="01C45068" w14:textId="56A266D8" w:rsidR="000971BE" w:rsidRPr="00E22561" w:rsidRDefault="000971BE">
            <w:pPr>
              <w:spacing w:before="40"/>
              <w:rPr>
                <w:b/>
                <w:szCs w:val="20"/>
              </w:rPr>
            </w:pPr>
            <w:r w:rsidRPr="00E22561">
              <w:rPr>
                <w:b/>
                <w:szCs w:val="20"/>
              </w:rPr>
              <w:t>Henvisning til avtalens punkt</w:t>
            </w:r>
          </w:p>
        </w:tc>
        <w:tc>
          <w:tcPr>
            <w:tcW w:w="6985" w:type="dxa"/>
            <w:shd w:val="clear" w:color="auto" w:fill="D9D9D9"/>
          </w:tcPr>
          <w:p w14:paraId="634D48B2" w14:textId="77777777" w:rsidR="000971BE" w:rsidRPr="00E22561" w:rsidRDefault="000971BE">
            <w:pPr>
              <w:spacing w:before="40"/>
              <w:rPr>
                <w:b/>
                <w:szCs w:val="20"/>
              </w:rPr>
            </w:pPr>
            <w:r w:rsidRPr="00E22561">
              <w:rPr>
                <w:b/>
                <w:szCs w:val="20"/>
              </w:rPr>
              <w:t>Erstattes med</w:t>
            </w:r>
          </w:p>
        </w:tc>
      </w:tr>
      <w:tr w:rsidR="000971BE" w:rsidRPr="00E22561" w14:paraId="503ACB77" w14:textId="77777777" w:rsidTr="00205E30">
        <w:tc>
          <w:tcPr>
            <w:tcW w:w="1969" w:type="dxa"/>
          </w:tcPr>
          <w:p w14:paraId="17EA08DD" w14:textId="54980B85" w:rsidR="000971BE" w:rsidRPr="00E22561" w:rsidRDefault="00B96FFB">
            <w:r>
              <w:t>11.2</w:t>
            </w:r>
            <w:r w:rsidR="00DA0AE9">
              <w:t xml:space="preserve"> Lønns- og arbeidsvilkår</w:t>
            </w:r>
          </w:p>
        </w:tc>
        <w:tc>
          <w:tcPr>
            <w:tcW w:w="6985" w:type="dxa"/>
            <w:vAlign w:val="bottom"/>
          </w:tcPr>
          <w:p w14:paraId="1F026306" w14:textId="77777777" w:rsidR="006C311C" w:rsidRDefault="00C12AAE">
            <w:r w:rsidRPr="00C12AAE">
              <w:t xml:space="preserve">Leverandøren er ansvarlig for at egne ansatte, ansatte hos underleverandører (herunder innleide) som direkte medvirker til å oppfylle kontrakten, har lønns- og arbeidsvilkår i henhold til: </w:t>
            </w:r>
          </w:p>
          <w:p w14:paraId="6C5BD35B" w14:textId="67ED6952" w:rsidR="006C311C" w:rsidRDefault="00C12AAE" w:rsidP="006C311C">
            <w:pPr>
              <w:pStyle w:val="Listeavsnitt"/>
              <w:numPr>
                <w:ilvl w:val="0"/>
                <w:numId w:val="26"/>
              </w:numPr>
            </w:pPr>
            <w:r w:rsidRPr="00C12AAE">
              <w:t xml:space="preserve">Forskrift om allmenngjort tariffavtale. </w:t>
            </w:r>
          </w:p>
          <w:p w14:paraId="330107A8" w14:textId="39F72A29" w:rsidR="006C311C" w:rsidRDefault="00C12AAE" w:rsidP="006C311C">
            <w:pPr>
              <w:pStyle w:val="Listeavsnitt"/>
              <w:numPr>
                <w:ilvl w:val="0"/>
                <w:numId w:val="26"/>
              </w:numPr>
            </w:pPr>
            <w:r w:rsidRPr="00C12AAE">
              <w:t>Forskrift om lønns- og arbeidsvilkår i offentlige kontrakter av 8. februar</w:t>
            </w:r>
            <w:r w:rsidR="006C311C">
              <w:t xml:space="preserve"> </w:t>
            </w:r>
            <w:r w:rsidRPr="00C12AAE">
              <w:t xml:space="preserve">2008 der denne kommer til anvendelse. </w:t>
            </w:r>
          </w:p>
          <w:p w14:paraId="248B41CC" w14:textId="77777777" w:rsidR="006C311C" w:rsidRDefault="006C311C"/>
          <w:p w14:paraId="644A3176" w14:textId="77777777" w:rsidR="006C311C" w:rsidRDefault="00C12AAE">
            <w:r w:rsidRPr="00C12AAE">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11D4074F" w14:textId="77777777" w:rsidR="006C311C" w:rsidRDefault="006C311C"/>
          <w:p w14:paraId="085BD8F2" w14:textId="77777777" w:rsidR="004F7EA0" w:rsidRDefault="00C12AAE">
            <w:r w:rsidRPr="00C12AAE">
              <w:t xml:space="preserve">Alle avtaler Leverandøren inngår som innebærer utførelse av arbeid under denne kontrakten skal inneholde tilsvarende forpliktelser. 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w:t>
            </w:r>
          </w:p>
          <w:p w14:paraId="493DA8D1" w14:textId="77777777" w:rsidR="004F7EA0" w:rsidRDefault="004F7EA0"/>
          <w:p w14:paraId="66761E78" w14:textId="77777777" w:rsidR="004F7EA0" w:rsidRDefault="00C12AAE">
            <w:r w:rsidRPr="00C12AAE">
              <w:t xml:space="preserve">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 </w:t>
            </w:r>
          </w:p>
          <w:p w14:paraId="14816417" w14:textId="77777777" w:rsidR="004F7EA0" w:rsidRDefault="004F7EA0"/>
          <w:p w14:paraId="5C84FB67" w14:textId="77777777" w:rsidR="00D67C7E" w:rsidRPr="009C451B" w:rsidRDefault="00C12AAE">
            <w:r w:rsidRPr="009C451B">
              <w:t xml:space="preserve">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 </w:t>
            </w:r>
          </w:p>
          <w:p w14:paraId="3DBA6FD9" w14:textId="77777777" w:rsidR="00D67C7E" w:rsidRDefault="00D67C7E"/>
          <w:p w14:paraId="21DBB151" w14:textId="77777777" w:rsidR="00D67C7E" w:rsidRDefault="00C12AAE">
            <w:r w:rsidRPr="00C12AAE">
              <w:t xml:space="preserve">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 </w:t>
            </w:r>
          </w:p>
          <w:p w14:paraId="79A2A0E5" w14:textId="77777777" w:rsidR="00D67C7E" w:rsidRDefault="00D67C7E"/>
          <w:p w14:paraId="03EFE381" w14:textId="77777777" w:rsidR="00363723" w:rsidRDefault="00C12AAE">
            <w:r w:rsidRPr="00C12AAE">
              <w:t xml:space="preserve">Hvis leverandør eller underleverandør får pålegg fra Arbeidstilsynet som gjelder lønns- og/eller arbeidsvilkår, skal leverandøren uten opphold informere oppdragsgiver ved kopi av pålegget. Hvis leverandøren eller underleverandøren ikke utbedrer forholdene i </w:t>
            </w:r>
            <w:r w:rsidRPr="00C12AAE">
              <w:lastRenderedPageBreak/>
              <w:t xml:space="preserve">pålegget innen Arbeidstilsynets frister, vil dette bli ansett som mislighold av kontrakten. </w:t>
            </w:r>
          </w:p>
          <w:p w14:paraId="4405937D" w14:textId="77777777" w:rsidR="00363723" w:rsidRDefault="00363723"/>
          <w:p w14:paraId="56504F0B" w14:textId="77777777" w:rsidR="00363723" w:rsidRDefault="00C12AAE">
            <w:r w:rsidRPr="00C12AAE">
              <w:t>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w:t>
            </w:r>
          </w:p>
          <w:p w14:paraId="1A9FDFE5" w14:textId="77777777" w:rsidR="00363723" w:rsidRDefault="00363723"/>
          <w:p w14:paraId="2FF83DD2" w14:textId="77777777" w:rsidR="00E241CA" w:rsidRDefault="00C12AAE">
            <w:r w:rsidRPr="00C12AAE">
              <w:t xml:space="preserve">Oppdragsgiver har rett til å holde tilbake et beløp tilsvarende ca. to ganger innsparingen for leverandøren. Tilbakeholdsretten opphører så snart retting etter foregående ledd er dokumentert. </w:t>
            </w:r>
          </w:p>
          <w:p w14:paraId="7C7FBE3D" w14:textId="77777777" w:rsidR="00E241CA" w:rsidRDefault="00E241CA"/>
          <w:p w14:paraId="1744A699" w14:textId="77777777" w:rsidR="00E241CA" w:rsidRDefault="00C12AAE">
            <w:r w:rsidRPr="00C12AAE">
              <w:t xml:space="preserve">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p>
          <w:p w14:paraId="101E2FD2" w14:textId="77777777" w:rsidR="00E241CA" w:rsidRDefault="00E241CA"/>
          <w:p w14:paraId="3D89FACD" w14:textId="77777777" w:rsidR="00DA0AE9" w:rsidRDefault="00C12AAE" w:rsidP="008C7836">
            <w:r w:rsidRPr="00C12AAE">
              <w:t>Alle avtaler leverandøren inngår for utføring av arbeid under denne kontrakten skal inneholde tilsvarende bestemmelser.</w:t>
            </w:r>
          </w:p>
          <w:p w14:paraId="0862C561" w14:textId="119BA8AB" w:rsidR="008C7836" w:rsidRPr="00E22561" w:rsidRDefault="008C7836" w:rsidP="008C7836"/>
        </w:tc>
      </w:tr>
    </w:tbl>
    <w:p w14:paraId="6C9B5A56" w14:textId="77777777" w:rsidR="00FD7F3E" w:rsidRDefault="00FD7F3E" w:rsidP="0050024F">
      <w:pPr>
        <w:sectPr w:rsidR="00FD7F3E" w:rsidSect="009D1FDD">
          <w:headerReference w:type="default" r:id="rId30"/>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2" w:name="_Toc507588414"/>
      <w:r w:rsidRPr="00E22561">
        <w:lastRenderedPageBreak/>
        <w:t>Bilag 8</w:t>
      </w:r>
      <w:r w:rsidR="00816BFA" w:rsidRPr="00E22561">
        <w:t>:</w:t>
      </w:r>
      <w:r w:rsidRPr="00E22561">
        <w:t xml:space="preserve"> </w:t>
      </w:r>
      <w:r w:rsidR="00A61039" w:rsidRPr="00E22561">
        <w:t>Endringer av tjenesten etter avtaleinngåelsen</w:t>
      </w:r>
      <w:bookmarkEnd w:id="12"/>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3" w:name="_Toc404769251"/>
      <w:bookmarkStart w:id="14" w:name="_Toc404771498"/>
      <w:bookmarkStart w:id="15" w:name="_Toc471906848"/>
      <w:r w:rsidRPr="00E22561">
        <w:t>Avtalens punkt 1.4 Endringer av tjenesten etter avtaleinngåelsen</w:t>
      </w:r>
      <w:bookmarkEnd w:id="13"/>
      <w:bookmarkEnd w:id="14"/>
      <w:bookmarkEnd w:id="15"/>
    </w:p>
    <w:p w14:paraId="7B62E5E4" w14:textId="0828E0C2" w:rsidR="00BB6507" w:rsidRDefault="00DE1CA4" w:rsidP="00682FA9">
      <w:r>
        <w:rPr>
          <w:noProof/>
        </w:rPr>
        <mc:AlternateContent>
          <mc:Choice Requires="wps">
            <w:drawing>
              <wp:anchor distT="0" distB="0" distL="114300" distR="114300" simplePos="0" relativeHeight="251658263" behindDoc="0" locked="0" layoutInCell="1" allowOverlap="1" wp14:anchorId="17D41109" wp14:editId="62235A99">
                <wp:simplePos x="0" y="0"/>
                <wp:positionH relativeFrom="column">
                  <wp:posOffset>24130</wp:posOffset>
                </wp:positionH>
                <wp:positionV relativeFrom="paragraph">
                  <wp:posOffset>135890</wp:posOffset>
                </wp:positionV>
                <wp:extent cx="5591175" cy="3686175"/>
                <wp:effectExtent l="0" t="0" r="9525" b="9525"/>
                <wp:wrapNone/>
                <wp:docPr id="257" name="Avrundet rektangel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373891" w14:textId="77777777" w:rsidR="005D1537" w:rsidRDefault="005D1537" w:rsidP="00BE1B10">
                            <w:r>
                              <w:t xml:space="preserve">Dette bilaget skal ikke fylles ut før avtaleinngåelse, men må ligge ved selv om det foreløpig er tomt. </w:t>
                            </w:r>
                          </w:p>
                          <w:p w14:paraId="7E81F368" w14:textId="77777777" w:rsidR="005D1537" w:rsidRDefault="005D1537" w:rsidP="00BE1B10"/>
                          <w:p w14:paraId="5A63C9BA" w14:textId="77777777" w:rsidR="005D1537" w:rsidRPr="007627B8" w:rsidRDefault="005D1537" w:rsidP="00BE1B10">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7627B8" w:rsidRDefault="005D1537" w:rsidP="00BE1B10"/>
                          <w:p w14:paraId="1FBC8C94" w14:textId="77777777" w:rsidR="005D1537" w:rsidRPr="007627B8" w:rsidRDefault="005D1537" w:rsidP="00BE1B10">
                            <w:r w:rsidRPr="007627B8">
                              <w:t>Hver endring skal være underskrevet av bemyndiget representant for partene.</w:t>
                            </w:r>
                          </w:p>
                          <w:p w14:paraId="1F69BC32" w14:textId="77777777" w:rsidR="005D1537" w:rsidRPr="007627B8" w:rsidRDefault="005D1537" w:rsidP="00BE1B10"/>
                          <w:p w14:paraId="36658702" w14:textId="77777777" w:rsidR="005D1537" w:rsidRPr="007627B8" w:rsidRDefault="005D1537" w:rsidP="00BE1B10">
                            <w:r w:rsidRPr="007627B8">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7627B8" w:rsidRDefault="005D1537" w:rsidP="00BE1B10"/>
                          <w:p w14:paraId="4303FAF9" w14:textId="77777777" w:rsidR="005D1537" w:rsidRPr="007627B8" w:rsidRDefault="005D1537" w:rsidP="00BE1B10">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D41109" id="Avrundet rektangel 257" o:spid="_x0000_s1045" style="position:absolute;margin-left:1.9pt;margin-top:10.7pt;width:440.25pt;height:290.2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" fillcolor="#5b9bd5 [3204]" strokecolor="#1f4d78 [1604]" strokeweight="1pt">
                <v:stroke joinstyle="miter"/>
                <v:path arrowok="t"/>
                <v:textbox>
                  <w:txbxContent>
                    <w:p w14:paraId="41373891" w14:textId="77777777" w:rsidR="005D1537" w:rsidRDefault="005D1537" w:rsidP="00BE1B10">
                      <w:r>
                        <w:t xml:space="preserve">Dette bilaget skal ikke fylles ut før avtaleinngåelse, men må ligge ved selv om det foreløpig er tomt. </w:t>
                      </w:r>
                    </w:p>
                    <w:p w14:paraId="7E81F368" w14:textId="77777777" w:rsidR="005D1537" w:rsidRDefault="005D1537" w:rsidP="00BE1B10"/>
                    <w:p w14:paraId="5A63C9BA" w14:textId="77777777" w:rsidR="005D1537" w:rsidRPr="007627B8" w:rsidRDefault="005D1537" w:rsidP="00BE1B10">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7627B8" w:rsidRDefault="005D1537" w:rsidP="00BE1B10"/>
                    <w:p w14:paraId="1FBC8C94" w14:textId="77777777" w:rsidR="005D1537" w:rsidRPr="007627B8" w:rsidRDefault="005D1537" w:rsidP="00BE1B10">
                      <w:r w:rsidRPr="007627B8">
                        <w:t>Hver endring skal være underskrevet av bemyndiget representant for partene.</w:t>
                      </w:r>
                    </w:p>
                    <w:p w14:paraId="1F69BC32" w14:textId="77777777" w:rsidR="005D1537" w:rsidRPr="007627B8" w:rsidRDefault="005D1537" w:rsidP="00BE1B10"/>
                    <w:p w14:paraId="36658702" w14:textId="77777777" w:rsidR="005D1537" w:rsidRPr="007627B8" w:rsidRDefault="005D1537" w:rsidP="00BE1B10">
                      <w:r w:rsidRPr="007627B8">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7627B8" w:rsidRDefault="005D1537" w:rsidP="00BE1B10"/>
                    <w:p w14:paraId="4303FAF9" w14:textId="77777777" w:rsidR="005D1537" w:rsidRPr="007627B8" w:rsidRDefault="005D1537" w:rsidP="00BE1B10">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Default="005D1537" w:rsidP="00BE1B10">
                      <w:pPr>
                        <w:jc w:val="center"/>
                      </w:pPr>
                    </w:p>
                  </w:txbxContent>
                </v:textbox>
              </v:roundrect>
            </w:pict>
          </mc:Fallback>
        </mc:AlternateContent>
      </w:r>
    </w:p>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0650EC79" w:rsidR="00BE1B10" w:rsidRDefault="00DE1CA4" w:rsidP="00A61039">
      <w:r>
        <w:rPr>
          <w:noProof/>
        </w:rPr>
        <mc:AlternateContent>
          <mc:Choice Requires="wps">
            <w:drawing>
              <wp:anchor distT="0" distB="0" distL="114300" distR="114300" simplePos="0" relativeHeight="251658264" behindDoc="0" locked="0" layoutInCell="1" allowOverlap="1" wp14:anchorId="3D9E42E3" wp14:editId="3B5BE2F3">
                <wp:simplePos x="0" y="0"/>
                <wp:positionH relativeFrom="column">
                  <wp:posOffset>24130</wp:posOffset>
                </wp:positionH>
                <wp:positionV relativeFrom="paragraph">
                  <wp:posOffset>55245</wp:posOffset>
                </wp:positionV>
                <wp:extent cx="5591175" cy="1962150"/>
                <wp:effectExtent l="0" t="0" r="9525" b="0"/>
                <wp:wrapNone/>
                <wp:docPr id="258" name="Avrundet rektangel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8934EC" w14:textId="77777777" w:rsidR="005D1537" w:rsidRPr="00E22561" w:rsidRDefault="005D1537" w:rsidP="00BE1B10">
                            <w:r w:rsidRPr="00E22561">
                              <w:t>Eksempel på endringskatalog:</w:t>
                            </w:r>
                          </w:p>
                          <w:p w14:paraId="07C000FB" w14:textId="77777777"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9E42E3" id="Avrundet rektangel 258" o:spid="_x0000_s1046" style="position:absolute;margin-left:1.9pt;margin-top:4.35pt;width:440.25pt;height:154.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" fillcolor="#5b9bd5 [3204]" strokecolor="#1f4d78 [1604]" strokeweight="1pt">
                <v:stroke joinstyle="miter"/>
                <v:path arrowok="t"/>
                <v:textbox>
                  <w:txbxContent>
                    <w:p w14:paraId="018934EC" w14:textId="77777777" w:rsidR="005D1537" w:rsidRPr="00E22561" w:rsidRDefault="005D1537" w:rsidP="00BE1B10">
                      <w:r w:rsidRPr="00E22561">
                        <w:t>Eksempel på endringskatalog:</w:t>
                      </w:r>
                    </w:p>
                    <w:p w14:paraId="07C000FB" w14:textId="77777777"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v:textbox>
              </v:roundrect>
            </w:pict>
          </mc:Fallback>
        </mc:AlternateContent>
      </w:r>
    </w:p>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31"/>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6" w:name="_Toc507588415"/>
      <w:r w:rsidRPr="00E22561">
        <w:lastRenderedPageBreak/>
        <w:t>Bilag 9</w:t>
      </w:r>
      <w:r w:rsidR="00816BFA" w:rsidRPr="00E22561">
        <w:t>:</w:t>
      </w:r>
      <w:r w:rsidRPr="00E22561">
        <w:t xml:space="preserve"> </w:t>
      </w:r>
      <w:r w:rsidR="0094298D" w:rsidRPr="00E22561">
        <w:t>Vilkår for Kundens tilgang og bruk av tredjepartsleveranser</w:t>
      </w:r>
      <w:bookmarkEnd w:id="16"/>
      <w:r w:rsidR="00A61039" w:rsidRPr="00E22561">
        <w:t xml:space="preserve"> </w:t>
      </w:r>
    </w:p>
    <w:p w14:paraId="2899B029" w14:textId="7965C4D8" w:rsidR="00AD3353" w:rsidRPr="00E34005" w:rsidRDefault="00263886" w:rsidP="00AD3353">
      <w:pPr>
        <w:rPr>
          <w:color w:val="FF0000"/>
        </w:rPr>
      </w:pPr>
      <w:r>
        <w:rPr>
          <w:noProof/>
        </w:rPr>
        <mc:AlternateContent>
          <mc:Choice Requires="wps">
            <w:drawing>
              <wp:anchor distT="0" distB="0" distL="114300" distR="114300" simplePos="0" relativeHeight="251658267" behindDoc="0" locked="0" layoutInCell="1" allowOverlap="1" wp14:anchorId="1F38ADB1" wp14:editId="5C6C2775">
                <wp:simplePos x="0" y="0"/>
                <wp:positionH relativeFrom="column">
                  <wp:posOffset>0</wp:posOffset>
                </wp:positionH>
                <wp:positionV relativeFrom="paragraph">
                  <wp:posOffset>-635</wp:posOffset>
                </wp:positionV>
                <wp:extent cx="5715000" cy="504825"/>
                <wp:effectExtent l="0" t="0" r="0" b="9525"/>
                <wp:wrapNone/>
                <wp:docPr id="560217752" name="Avrundet rektangel 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4D88C32" w14:textId="207B5A6B" w:rsidR="00263886" w:rsidRPr="00E22561" w:rsidRDefault="00837510" w:rsidP="00263886">
                            <w:r>
                              <w:t>Dersom leverandøren bruker tredjepartsleveranser, skal vilkårene settes inn her. Dersom tredjepartsleveranser ikke brukes, slettes bilaget før kontraktsignering</w:t>
                            </w:r>
                            <w:r w:rsidR="00263886">
                              <w:t>.</w:t>
                            </w:r>
                          </w:p>
                          <w:p w14:paraId="62875173" w14:textId="77777777" w:rsidR="00263886" w:rsidRDefault="00263886" w:rsidP="0026388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38ADB1" id="_x0000_s1047" style="position:absolute;margin-left:0;margin-top:-.05pt;width:450pt;height:39.7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" fillcolor="#5b9bd5 [3204]" strokecolor="#1f4d78 [1604]" strokeweight="1pt">
                <v:stroke joinstyle="miter"/>
                <v:path arrowok="t"/>
                <v:textbox>
                  <w:txbxContent>
                    <w:p w14:paraId="64D88C32" w14:textId="207B5A6B" w:rsidR="00263886" w:rsidRPr="00E22561" w:rsidRDefault="00837510" w:rsidP="00263886">
                      <w:r>
                        <w:t>Dersom leverandøren bruker tredjepartsleveranser, skal vilkårene settes inn her. Dersom tredjepartsleveranser ikke brukes, slettes bilaget før kontraktsignering</w:t>
                      </w:r>
                      <w:r w:rsidR="00263886">
                        <w:t>.</w:t>
                      </w:r>
                    </w:p>
                    <w:p w14:paraId="62875173" w14:textId="77777777" w:rsidR="00263886" w:rsidRDefault="00263886" w:rsidP="00263886">
                      <w:pPr>
                        <w:jc w:val="center"/>
                      </w:pPr>
                    </w:p>
                  </w:txbxContent>
                </v:textbox>
              </v:roundrect>
            </w:pict>
          </mc:Fallback>
        </mc:AlternateContent>
      </w:r>
      <w:r w:rsidR="00AD3353">
        <w:rPr>
          <w:color w:val="FF0000"/>
        </w:rPr>
        <w:t xml:space="preserve">Hvis relevant: </w:t>
      </w:r>
      <w:r w:rsidR="00AD3353" w:rsidRPr="00E34005">
        <w:rPr>
          <w:color w:val="FF0000"/>
        </w:rPr>
        <w:t xml:space="preserve">Bilag </w:t>
      </w:r>
      <w:r w:rsidR="00EC0C78">
        <w:rPr>
          <w:color w:val="FF0000"/>
        </w:rPr>
        <w:t>9</w:t>
      </w:r>
      <w:r w:rsidR="00AD3353" w:rsidRPr="00E34005">
        <w:rPr>
          <w:color w:val="FF0000"/>
        </w:rPr>
        <w:t xml:space="preserve"> bearbeides før kontraktsignering, basert på valgt leverandørs </w:t>
      </w:r>
      <w:r w:rsidR="00AD3353">
        <w:rPr>
          <w:color w:val="FF0000"/>
        </w:rPr>
        <w:t>besvarelse</w:t>
      </w:r>
      <w:r w:rsidR="00AD3353" w:rsidRPr="00E34005">
        <w:rPr>
          <w:color w:val="FF0000"/>
        </w:rPr>
        <w:t xml:space="preserve">. </w:t>
      </w:r>
    </w:p>
    <w:p w14:paraId="349D6190" w14:textId="77777777" w:rsidR="00E91307" w:rsidRPr="00AD3353" w:rsidRDefault="00E91307" w:rsidP="00466DFE">
      <w:pPr>
        <w:rPr>
          <w:rFonts w:cs="Arial"/>
          <w:iCs/>
          <w:color w:val="000000"/>
          <w:sz w:val="20"/>
          <w:szCs w:val="20"/>
        </w:rPr>
      </w:pPr>
    </w:p>
    <w:p w14:paraId="14B4ADED" w14:textId="50985981" w:rsidR="006350F5" w:rsidRDefault="0094298D" w:rsidP="006350F5">
      <w:pPr>
        <w:pStyle w:val="Overskrift2"/>
      </w:pPr>
      <w:r w:rsidRPr="00800CBF">
        <w:t>Avtalens punkt 2.2 Leverandørens ansvar for tredjepartsleveranser</w:t>
      </w:r>
    </w:p>
    <w:p w14:paraId="7281240D" w14:textId="37487E75" w:rsidR="004F642F" w:rsidRPr="005F2A80" w:rsidRDefault="004F642F" w:rsidP="004F642F"/>
    <w:p w14:paraId="5F510773" w14:textId="77777777" w:rsidR="004F642F" w:rsidRPr="004F642F" w:rsidRDefault="004F642F" w:rsidP="004F642F"/>
    <w:p w14:paraId="4297A304" w14:textId="0D296A79" w:rsidR="00BE1B10" w:rsidRPr="00BE1B10" w:rsidRDefault="00DE1CA4" w:rsidP="00BE1B10">
      <w:r>
        <w:rPr>
          <w:noProof/>
        </w:rPr>
        <mc:AlternateContent>
          <mc:Choice Requires="wps">
            <w:drawing>
              <wp:anchor distT="0" distB="0" distL="114300" distR="114300" simplePos="0" relativeHeight="251658265" behindDoc="0" locked="0" layoutInCell="1" allowOverlap="1" wp14:anchorId="7B78D647" wp14:editId="1F1F648D">
                <wp:simplePos x="0" y="0"/>
                <wp:positionH relativeFrom="column">
                  <wp:posOffset>5080</wp:posOffset>
                </wp:positionH>
                <wp:positionV relativeFrom="paragraph">
                  <wp:posOffset>73025</wp:posOffset>
                </wp:positionV>
                <wp:extent cx="5553075" cy="5200650"/>
                <wp:effectExtent l="0" t="0" r="9525" b="0"/>
                <wp:wrapNone/>
                <wp:docPr id="260" name="Avrundet rektangel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35FB5D47" w:rsidR="005D1537" w:rsidRDefault="005D1537" w:rsidP="00B15997">
                            <w:r w:rsidRPr="00E22561">
                              <w:t xml:space="preserve">I den grad tredjepartsleveranser er inkludert i tjenestene fra Leverandøren, skal kopi av vilkårene for Kundens tilgang og bruk av tredjepartsleveransene være vedlagt </w:t>
                            </w:r>
                            <w:r>
                              <w:t>her</w:t>
                            </w:r>
                            <w:r w:rsidRPr="00E22561">
                              <w:t xml:space="preserve">. </w:t>
                            </w:r>
                            <w:r>
                              <w:t xml:space="preserve">Alternativt kan Leverandøren angi en </w:t>
                            </w:r>
                            <w:r w:rsidRPr="00E22561">
                              <w:t xml:space="preserve">lenke til vilkårene </w:t>
                            </w:r>
                            <w:r>
                              <w:t xml:space="preserve">her. Vilkårene </w:t>
                            </w:r>
                            <w:r w:rsidRPr="00E22561">
                              <w:t>er bindende for Kunden.</w:t>
                            </w:r>
                            <w:r>
                              <w:t xml:space="preserve"> </w:t>
                            </w:r>
                          </w:p>
                          <w:p w14:paraId="108C5CB6" w14:textId="77777777" w:rsidR="005D1537" w:rsidRDefault="005D1537" w:rsidP="00B15997"/>
                          <w:p w14:paraId="73CD6F08" w14:textId="77777777" w:rsidR="005D1537" w:rsidRPr="00E22561" w:rsidRDefault="005D1537" w:rsidP="00B15997">
                            <w:r>
                              <w:t>Eksempel på tabell over tredjepartsleveranser</w:t>
                            </w:r>
                          </w:p>
                          <w:p w14:paraId="2B297999" w14:textId="77777777" w:rsidR="005D1537" w:rsidRPr="00E22561" w:rsidRDefault="005D1537" w:rsidP="00B1599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E22561" w:rsidRDefault="005D1537" w:rsidP="00B15997"/>
                          <w:p w14:paraId="542D44BC" w14:textId="77777777" w:rsidR="005D1537" w:rsidRPr="006E645B" w:rsidRDefault="005D1537" w:rsidP="00B15997">
                            <w:r w:rsidRPr="006E645B">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Default="005D1537" w:rsidP="00B159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48" style="position:absolute;margin-left:.4pt;margin-top:5.75pt;width:437.25pt;height:409.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" fillcolor="#5b9bd5 [3204]" strokecolor="#1f4d78 [1604]" strokeweight="1pt">
                <v:stroke joinstyle="miter"/>
                <v:path arrowok="t"/>
                <v:textbox>
                  <w:txbxContent>
                    <w:p w14:paraId="4DA00FD6" w14:textId="35FB5D47" w:rsidR="005D1537" w:rsidRDefault="005D1537" w:rsidP="00B15997">
                      <w:r w:rsidRPr="00E22561">
                        <w:t xml:space="preserve">I den grad tredjepartsleveranser er inkludert i tjenestene fra Leverandøren, skal kopi av vilkårene for Kundens tilgang og bruk av tredjepartsleveransene være vedlagt </w:t>
                      </w:r>
                      <w:r>
                        <w:t>her</w:t>
                      </w:r>
                      <w:r w:rsidRPr="00E22561">
                        <w:t xml:space="preserve">. </w:t>
                      </w:r>
                      <w:r>
                        <w:t xml:space="preserve">Alternativt kan Leverandøren angi en </w:t>
                      </w:r>
                      <w:r w:rsidRPr="00E22561">
                        <w:t xml:space="preserve">lenke til vilkårene </w:t>
                      </w:r>
                      <w:r>
                        <w:t xml:space="preserve">her. Vilkårene </w:t>
                      </w:r>
                      <w:r w:rsidRPr="00E22561">
                        <w:t>er bindende for Kunden.</w:t>
                      </w:r>
                      <w:r>
                        <w:t xml:space="preserve"> </w:t>
                      </w:r>
                    </w:p>
                    <w:p w14:paraId="108C5CB6" w14:textId="77777777" w:rsidR="005D1537" w:rsidRDefault="005D1537" w:rsidP="00B15997"/>
                    <w:p w14:paraId="73CD6F08" w14:textId="77777777" w:rsidR="005D1537" w:rsidRPr="00E22561" w:rsidRDefault="005D1537" w:rsidP="00B15997">
                      <w:r>
                        <w:t>Eksempel på tabell over tredjepartsleveranser</w:t>
                      </w:r>
                    </w:p>
                    <w:p w14:paraId="2B297999" w14:textId="77777777" w:rsidR="005D1537" w:rsidRPr="00E22561" w:rsidRDefault="005D1537" w:rsidP="00B1599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E22561" w:rsidRDefault="005D1537" w:rsidP="00B15997"/>
                    <w:p w14:paraId="542D44BC" w14:textId="77777777" w:rsidR="005D1537" w:rsidRPr="006E645B" w:rsidRDefault="005D1537" w:rsidP="00B15997">
                      <w:r w:rsidRPr="006E645B">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Default="005D1537" w:rsidP="00B15997">
                      <w:pPr>
                        <w:jc w:val="center"/>
                      </w:pPr>
                    </w:p>
                  </w:txbxContent>
                </v:textbox>
              </v:roundrect>
            </w:pict>
          </mc:Fallback>
        </mc:AlternateContent>
      </w:r>
    </w:p>
    <w:sectPr w:rsidR="00BE1B10" w:rsidRPr="00BE1B10" w:rsidSect="009D1FDD">
      <w:headerReference w:type="default" r:id="rId32"/>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ristoffer Onarheim Martens" w:date="2024-11-25T14:39:00Z" w:initials="KM">
    <w:p w14:paraId="0904A62F" w14:textId="7FEB5987" w:rsidR="004176EC" w:rsidRDefault="004176EC" w:rsidP="004176EC">
      <w:pPr>
        <w:pStyle w:val="Merknadstekst"/>
      </w:pPr>
      <w:r>
        <w:rPr>
          <w:rStyle w:val="Merknadsreferanse"/>
        </w:rPr>
        <w:annotationRef/>
      </w:r>
      <w:r>
        <w:fldChar w:fldCharType="begin"/>
      </w:r>
      <w:r>
        <w:instrText>HYPERLINK "mailto:Marianne.Stalaker@miljodir.no"</w:instrText>
      </w:r>
      <w:bookmarkStart w:id="1" w:name="_@_1F48BDF477024E529BFC543AB53FE835Z"/>
      <w:r>
        <w:fldChar w:fldCharType="separate"/>
      </w:r>
      <w:bookmarkEnd w:id="1"/>
      <w:r w:rsidRPr="004176EC">
        <w:rPr>
          <w:rStyle w:val="Omtale"/>
          <w:noProof/>
        </w:rPr>
        <w:t>@Marianne Stålaker</w:t>
      </w:r>
      <w:r>
        <w:fldChar w:fldCharType="end"/>
      </w:r>
      <w:r>
        <w:t xml:space="preserve">  Skriv innledende veiledningstekst til utfylling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04A62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E3CA18" w16cex:dateUtc="2024-11-25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04A62F" w16cid:durableId="7BE3CA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CC620" w14:textId="77777777" w:rsidR="00215823" w:rsidRDefault="00215823" w:rsidP="00EE6CD2">
      <w:r>
        <w:separator/>
      </w:r>
    </w:p>
  </w:endnote>
  <w:endnote w:type="continuationSeparator" w:id="0">
    <w:p w14:paraId="04665BCE" w14:textId="77777777" w:rsidR="00215823" w:rsidRDefault="00215823" w:rsidP="00EE6CD2">
      <w:r>
        <w:continuationSeparator/>
      </w:r>
    </w:p>
  </w:endnote>
  <w:endnote w:type="continuationNotice" w:id="1">
    <w:p w14:paraId="59370D7D" w14:textId="77777777" w:rsidR="00215823" w:rsidRDefault="00215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8D335" w14:textId="77777777" w:rsidR="002D71D2" w:rsidRDefault="002D71D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0E09" w14:textId="77777777" w:rsidR="002D71D2" w:rsidRDefault="002D71D2">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8FFC6" w14:textId="77777777" w:rsidR="00215823" w:rsidRDefault="00215823" w:rsidP="00EE6CD2">
      <w:r>
        <w:separator/>
      </w:r>
    </w:p>
  </w:footnote>
  <w:footnote w:type="continuationSeparator" w:id="0">
    <w:p w14:paraId="76991C94" w14:textId="77777777" w:rsidR="00215823" w:rsidRDefault="00215823" w:rsidP="00EE6CD2">
      <w:r>
        <w:continuationSeparator/>
      </w:r>
    </w:p>
  </w:footnote>
  <w:footnote w:type="continuationNotice" w:id="1">
    <w:p w14:paraId="3A0C021E" w14:textId="77777777" w:rsidR="00215823" w:rsidRDefault="002158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87E5" w14:textId="77777777" w:rsidR="002D71D2" w:rsidRDefault="002D71D2">
    <w:pPr>
      <w:pStyle w:val="Toppteks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BD84" w14:textId="77777777" w:rsidR="002D71D2" w:rsidRDefault="002D71D2">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Default="00931BDC">
    <w:pPr>
      <w:pStyle w:val="Topptekst"/>
    </w:pPr>
    <w:r>
      <w:rPr>
        <w:rFonts w:ascii="Calibri" w:hAnsi="Calibri"/>
        <w:sz w:val="20"/>
        <w:szCs w:val="20"/>
      </w:rPr>
      <w:t>Bilag til SSA-L – bilag 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Default="00BD35EE">
    <w:pPr>
      <w:pStyle w:val="Topptekst"/>
    </w:pPr>
    <w:r>
      <w:rPr>
        <w:rFonts w:ascii="Calibri" w:hAnsi="Calibri"/>
        <w:sz w:val="20"/>
        <w:szCs w:val="20"/>
      </w:rPr>
      <w:t>Bilag til SSA-L – bilag 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8FD7F56"/>
    <w:multiLevelType w:val="hybridMultilevel"/>
    <w:tmpl w:val="AB5454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3"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11301C4"/>
    <w:multiLevelType w:val="hybridMultilevel"/>
    <w:tmpl w:val="FAD2FF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8"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716390258">
    <w:abstractNumId w:val="1"/>
  </w:num>
  <w:num w:numId="2" w16cid:durableId="1488864899">
    <w:abstractNumId w:val="0"/>
  </w:num>
  <w:num w:numId="3" w16cid:durableId="1872962169">
    <w:abstractNumId w:val="23"/>
  </w:num>
  <w:num w:numId="4" w16cid:durableId="700668273">
    <w:abstractNumId w:val="1"/>
  </w:num>
  <w:num w:numId="5" w16cid:durableId="671565974">
    <w:abstractNumId w:val="3"/>
  </w:num>
  <w:num w:numId="6" w16cid:durableId="453183614">
    <w:abstractNumId w:val="25"/>
  </w:num>
  <w:num w:numId="7" w16cid:durableId="66194585">
    <w:abstractNumId w:val="11"/>
  </w:num>
  <w:num w:numId="8" w16cid:durableId="423383496">
    <w:abstractNumId w:val="6"/>
  </w:num>
  <w:num w:numId="9" w16cid:durableId="563417736">
    <w:abstractNumId w:val="5"/>
  </w:num>
  <w:num w:numId="10" w16cid:durableId="1349676876">
    <w:abstractNumId w:val="2"/>
  </w:num>
  <w:num w:numId="11" w16cid:durableId="1236477232">
    <w:abstractNumId w:val="13"/>
  </w:num>
  <w:num w:numId="12" w16cid:durableId="988553898">
    <w:abstractNumId w:val="8"/>
  </w:num>
  <w:num w:numId="13" w16cid:durableId="1288465064">
    <w:abstractNumId w:val="19"/>
  </w:num>
  <w:num w:numId="14" w16cid:durableId="2070567660">
    <w:abstractNumId w:val="22"/>
  </w:num>
  <w:num w:numId="15" w16cid:durableId="247160761">
    <w:abstractNumId w:val="18"/>
  </w:num>
  <w:num w:numId="16" w16cid:durableId="1545487720">
    <w:abstractNumId w:val="12"/>
  </w:num>
  <w:num w:numId="17" w16cid:durableId="1226186171">
    <w:abstractNumId w:val="16"/>
  </w:num>
  <w:num w:numId="18" w16cid:durableId="1715036147">
    <w:abstractNumId w:val="17"/>
  </w:num>
  <w:num w:numId="19" w16cid:durableId="2125466765">
    <w:abstractNumId w:val="4"/>
  </w:num>
  <w:num w:numId="20" w16cid:durableId="1943418337">
    <w:abstractNumId w:val="21"/>
  </w:num>
  <w:num w:numId="21" w16cid:durableId="1337002285">
    <w:abstractNumId w:val="20"/>
  </w:num>
  <w:num w:numId="22" w16cid:durableId="291442127">
    <w:abstractNumId w:val="24"/>
  </w:num>
  <w:num w:numId="23" w16cid:durableId="691883328">
    <w:abstractNumId w:val="10"/>
  </w:num>
  <w:num w:numId="24" w16cid:durableId="141242888">
    <w:abstractNumId w:val="7"/>
  </w:num>
  <w:num w:numId="25" w16cid:durableId="961688933">
    <w:abstractNumId w:val="14"/>
  </w:num>
  <w:num w:numId="26" w16cid:durableId="2138057982">
    <w:abstractNumId w:val="9"/>
  </w:num>
  <w:num w:numId="27" w16cid:durableId="19553583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offer Onarheim Martens">
    <w15:presenceInfo w15:providerId="AD" w15:userId="S::Kristoffer.Onarheim.Martens@miljodir.no::1d1524e3-cf8a-4383-83c5-982cff315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5369"/>
    <w:rsid w:val="000055C2"/>
    <w:rsid w:val="00005F5F"/>
    <w:rsid w:val="00007284"/>
    <w:rsid w:val="000072EB"/>
    <w:rsid w:val="00012353"/>
    <w:rsid w:val="0001424B"/>
    <w:rsid w:val="00015AA6"/>
    <w:rsid w:val="0001661C"/>
    <w:rsid w:val="000241E6"/>
    <w:rsid w:val="00024534"/>
    <w:rsid w:val="000253C3"/>
    <w:rsid w:val="000342D2"/>
    <w:rsid w:val="00034A68"/>
    <w:rsid w:val="000360BF"/>
    <w:rsid w:val="00037555"/>
    <w:rsid w:val="000421A9"/>
    <w:rsid w:val="000422E9"/>
    <w:rsid w:val="00042E04"/>
    <w:rsid w:val="000443BF"/>
    <w:rsid w:val="00044EDC"/>
    <w:rsid w:val="00051814"/>
    <w:rsid w:val="0005526D"/>
    <w:rsid w:val="00062C43"/>
    <w:rsid w:val="00063AF8"/>
    <w:rsid w:val="000647B5"/>
    <w:rsid w:val="0006635E"/>
    <w:rsid w:val="00067DA3"/>
    <w:rsid w:val="00070CE4"/>
    <w:rsid w:val="00071BF6"/>
    <w:rsid w:val="00071D01"/>
    <w:rsid w:val="00072D74"/>
    <w:rsid w:val="00073DF4"/>
    <w:rsid w:val="0007456F"/>
    <w:rsid w:val="00076848"/>
    <w:rsid w:val="00081C9F"/>
    <w:rsid w:val="00081D78"/>
    <w:rsid w:val="0008292D"/>
    <w:rsid w:val="000832C6"/>
    <w:rsid w:val="000840D2"/>
    <w:rsid w:val="00084D67"/>
    <w:rsid w:val="000865F3"/>
    <w:rsid w:val="0009042E"/>
    <w:rsid w:val="00094C4C"/>
    <w:rsid w:val="0009556F"/>
    <w:rsid w:val="000971BE"/>
    <w:rsid w:val="000A17D1"/>
    <w:rsid w:val="000A7823"/>
    <w:rsid w:val="000B2C5E"/>
    <w:rsid w:val="000B4028"/>
    <w:rsid w:val="000C1FDF"/>
    <w:rsid w:val="000C26EA"/>
    <w:rsid w:val="000C35F3"/>
    <w:rsid w:val="000C693F"/>
    <w:rsid w:val="000D1269"/>
    <w:rsid w:val="000D21A1"/>
    <w:rsid w:val="000D2B09"/>
    <w:rsid w:val="000D2C52"/>
    <w:rsid w:val="000D4C32"/>
    <w:rsid w:val="000D7CA2"/>
    <w:rsid w:val="000E12B1"/>
    <w:rsid w:val="000E59FA"/>
    <w:rsid w:val="000E66E5"/>
    <w:rsid w:val="000F2BBC"/>
    <w:rsid w:val="000F2D06"/>
    <w:rsid w:val="000F3241"/>
    <w:rsid w:val="000F749E"/>
    <w:rsid w:val="00100412"/>
    <w:rsid w:val="00102887"/>
    <w:rsid w:val="001039FF"/>
    <w:rsid w:val="001066C5"/>
    <w:rsid w:val="001104BE"/>
    <w:rsid w:val="00111F72"/>
    <w:rsid w:val="001135C8"/>
    <w:rsid w:val="0011579A"/>
    <w:rsid w:val="00116ED8"/>
    <w:rsid w:val="001215BA"/>
    <w:rsid w:val="00122C71"/>
    <w:rsid w:val="0012394D"/>
    <w:rsid w:val="001251CA"/>
    <w:rsid w:val="0012656F"/>
    <w:rsid w:val="00126D47"/>
    <w:rsid w:val="001279E9"/>
    <w:rsid w:val="00132454"/>
    <w:rsid w:val="001378BE"/>
    <w:rsid w:val="00137C94"/>
    <w:rsid w:val="00141785"/>
    <w:rsid w:val="00141DC0"/>
    <w:rsid w:val="0014346F"/>
    <w:rsid w:val="001513DA"/>
    <w:rsid w:val="00153383"/>
    <w:rsid w:val="0015378D"/>
    <w:rsid w:val="00156A24"/>
    <w:rsid w:val="00160108"/>
    <w:rsid w:val="00160629"/>
    <w:rsid w:val="00162C7B"/>
    <w:rsid w:val="00164399"/>
    <w:rsid w:val="00165135"/>
    <w:rsid w:val="00165A08"/>
    <w:rsid w:val="001702FC"/>
    <w:rsid w:val="00171D24"/>
    <w:rsid w:val="00174CCC"/>
    <w:rsid w:val="0017522B"/>
    <w:rsid w:val="0017696C"/>
    <w:rsid w:val="00176BAA"/>
    <w:rsid w:val="00176D97"/>
    <w:rsid w:val="001806E5"/>
    <w:rsid w:val="00180725"/>
    <w:rsid w:val="00180DA7"/>
    <w:rsid w:val="00180E2F"/>
    <w:rsid w:val="00183804"/>
    <w:rsid w:val="00184277"/>
    <w:rsid w:val="00186C3C"/>
    <w:rsid w:val="00187865"/>
    <w:rsid w:val="0019096F"/>
    <w:rsid w:val="0019224C"/>
    <w:rsid w:val="0019367D"/>
    <w:rsid w:val="001A0252"/>
    <w:rsid w:val="001A27B7"/>
    <w:rsid w:val="001A2D58"/>
    <w:rsid w:val="001A52EE"/>
    <w:rsid w:val="001A5370"/>
    <w:rsid w:val="001A740F"/>
    <w:rsid w:val="001B10EC"/>
    <w:rsid w:val="001B2931"/>
    <w:rsid w:val="001C0033"/>
    <w:rsid w:val="001C2174"/>
    <w:rsid w:val="001C3364"/>
    <w:rsid w:val="001C4913"/>
    <w:rsid w:val="001C6160"/>
    <w:rsid w:val="001D2C15"/>
    <w:rsid w:val="001D538E"/>
    <w:rsid w:val="001D6EBA"/>
    <w:rsid w:val="001E10DE"/>
    <w:rsid w:val="001E556E"/>
    <w:rsid w:val="001F1D91"/>
    <w:rsid w:val="00205E30"/>
    <w:rsid w:val="00205EB9"/>
    <w:rsid w:val="00214A46"/>
    <w:rsid w:val="00215823"/>
    <w:rsid w:val="00222D79"/>
    <w:rsid w:val="00224C9F"/>
    <w:rsid w:val="002269A3"/>
    <w:rsid w:val="00227DC3"/>
    <w:rsid w:val="00230217"/>
    <w:rsid w:val="00230CD8"/>
    <w:rsid w:val="00230F4A"/>
    <w:rsid w:val="002323A9"/>
    <w:rsid w:val="002405E5"/>
    <w:rsid w:val="0024061B"/>
    <w:rsid w:val="00240BE5"/>
    <w:rsid w:val="00242F73"/>
    <w:rsid w:val="002430B8"/>
    <w:rsid w:val="00243644"/>
    <w:rsid w:val="002443F8"/>
    <w:rsid w:val="00245DFC"/>
    <w:rsid w:val="002512E5"/>
    <w:rsid w:val="00251A10"/>
    <w:rsid w:val="0025265F"/>
    <w:rsid w:val="0025266B"/>
    <w:rsid w:val="00252F04"/>
    <w:rsid w:val="00252F59"/>
    <w:rsid w:val="00253019"/>
    <w:rsid w:val="0025401B"/>
    <w:rsid w:val="00255D5E"/>
    <w:rsid w:val="00260049"/>
    <w:rsid w:val="002624E7"/>
    <w:rsid w:val="00262EFF"/>
    <w:rsid w:val="00263886"/>
    <w:rsid w:val="00263D76"/>
    <w:rsid w:val="00271F2D"/>
    <w:rsid w:val="002733FF"/>
    <w:rsid w:val="0027696E"/>
    <w:rsid w:val="002825F3"/>
    <w:rsid w:val="0028307D"/>
    <w:rsid w:val="00286F01"/>
    <w:rsid w:val="002871D0"/>
    <w:rsid w:val="00290EB7"/>
    <w:rsid w:val="00291F31"/>
    <w:rsid w:val="00292FBF"/>
    <w:rsid w:val="002943F1"/>
    <w:rsid w:val="00294EBE"/>
    <w:rsid w:val="002A00E3"/>
    <w:rsid w:val="002A3454"/>
    <w:rsid w:val="002A3CAC"/>
    <w:rsid w:val="002A59C4"/>
    <w:rsid w:val="002A6AC9"/>
    <w:rsid w:val="002B1623"/>
    <w:rsid w:val="002B3856"/>
    <w:rsid w:val="002B5033"/>
    <w:rsid w:val="002C0CB2"/>
    <w:rsid w:val="002C2021"/>
    <w:rsid w:val="002C55FF"/>
    <w:rsid w:val="002D0253"/>
    <w:rsid w:val="002D1834"/>
    <w:rsid w:val="002D2E20"/>
    <w:rsid w:val="002D4C18"/>
    <w:rsid w:val="002D68A5"/>
    <w:rsid w:val="002D6B0C"/>
    <w:rsid w:val="002D71D2"/>
    <w:rsid w:val="002D78FD"/>
    <w:rsid w:val="002E406E"/>
    <w:rsid w:val="002E4204"/>
    <w:rsid w:val="002E6AE1"/>
    <w:rsid w:val="002F0A60"/>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41F41"/>
    <w:rsid w:val="003442C2"/>
    <w:rsid w:val="00344CD1"/>
    <w:rsid w:val="003457C2"/>
    <w:rsid w:val="00357D84"/>
    <w:rsid w:val="00363723"/>
    <w:rsid w:val="0036381A"/>
    <w:rsid w:val="003652B3"/>
    <w:rsid w:val="00366EF2"/>
    <w:rsid w:val="00370063"/>
    <w:rsid w:val="00371FFC"/>
    <w:rsid w:val="003730C8"/>
    <w:rsid w:val="00374743"/>
    <w:rsid w:val="00375932"/>
    <w:rsid w:val="003821BA"/>
    <w:rsid w:val="00382E56"/>
    <w:rsid w:val="00383BD3"/>
    <w:rsid w:val="00384042"/>
    <w:rsid w:val="00385473"/>
    <w:rsid w:val="0039114D"/>
    <w:rsid w:val="00391E18"/>
    <w:rsid w:val="00392258"/>
    <w:rsid w:val="003928E0"/>
    <w:rsid w:val="00393199"/>
    <w:rsid w:val="00393B8A"/>
    <w:rsid w:val="00396851"/>
    <w:rsid w:val="00396DF4"/>
    <w:rsid w:val="00397A61"/>
    <w:rsid w:val="003A10B5"/>
    <w:rsid w:val="003A6640"/>
    <w:rsid w:val="003A7E1F"/>
    <w:rsid w:val="003B01A8"/>
    <w:rsid w:val="003B152D"/>
    <w:rsid w:val="003B7B78"/>
    <w:rsid w:val="003C035B"/>
    <w:rsid w:val="003C4080"/>
    <w:rsid w:val="003C42FD"/>
    <w:rsid w:val="003D067D"/>
    <w:rsid w:val="003D1E42"/>
    <w:rsid w:val="003D3133"/>
    <w:rsid w:val="003D34B5"/>
    <w:rsid w:val="003D43B1"/>
    <w:rsid w:val="003D7E3E"/>
    <w:rsid w:val="003E0FDC"/>
    <w:rsid w:val="003E1862"/>
    <w:rsid w:val="003E2BC3"/>
    <w:rsid w:val="003E5A0E"/>
    <w:rsid w:val="003E7D7C"/>
    <w:rsid w:val="003F292F"/>
    <w:rsid w:val="003F3E19"/>
    <w:rsid w:val="003F3ECE"/>
    <w:rsid w:val="003F5DEA"/>
    <w:rsid w:val="003F5EC5"/>
    <w:rsid w:val="003F647C"/>
    <w:rsid w:val="003F6ED9"/>
    <w:rsid w:val="00401BAC"/>
    <w:rsid w:val="00401D18"/>
    <w:rsid w:val="00402E68"/>
    <w:rsid w:val="00407F4F"/>
    <w:rsid w:val="004114C0"/>
    <w:rsid w:val="004115E0"/>
    <w:rsid w:val="0041175A"/>
    <w:rsid w:val="00411E32"/>
    <w:rsid w:val="00414B0A"/>
    <w:rsid w:val="004176EC"/>
    <w:rsid w:val="00422B61"/>
    <w:rsid w:val="00423DB5"/>
    <w:rsid w:val="00423DF0"/>
    <w:rsid w:val="00424DB7"/>
    <w:rsid w:val="004250C1"/>
    <w:rsid w:val="00425EA0"/>
    <w:rsid w:val="00432CE8"/>
    <w:rsid w:val="00433FA8"/>
    <w:rsid w:val="00435B5F"/>
    <w:rsid w:val="004363C4"/>
    <w:rsid w:val="00436758"/>
    <w:rsid w:val="00436BB1"/>
    <w:rsid w:val="0044010C"/>
    <w:rsid w:val="00440EF3"/>
    <w:rsid w:val="0044433C"/>
    <w:rsid w:val="00445DAF"/>
    <w:rsid w:val="0044750B"/>
    <w:rsid w:val="004523EB"/>
    <w:rsid w:val="00454902"/>
    <w:rsid w:val="00456B4F"/>
    <w:rsid w:val="004612CB"/>
    <w:rsid w:val="004617E3"/>
    <w:rsid w:val="00462244"/>
    <w:rsid w:val="0046447E"/>
    <w:rsid w:val="00466610"/>
    <w:rsid w:val="00466DFE"/>
    <w:rsid w:val="00466FFC"/>
    <w:rsid w:val="00474E16"/>
    <w:rsid w:val="00480ACA"/>
    <w:rsid w:val="00486886"/>
    <w:rsid w:val="00491268"/>
    <w:rsid w:val="004932CB"/>
    <w:rsid w:val="00494C39"/>
    <w:rsid w:val="00495324"/>
    <w:rsid w:val="004A4E7C"/>
    <w:rsid w:val="004A5268"/>
    <w:rsid w:val="004A56A2"/>
    <w:rsid w:val="004B0149"/>
    <w:rsid w:val="004B03AA"/>
    <w:rsid w:val="004B37DE"/>
    <w:rsid w:val="004B69FB"/>
    <w:rsid w:val="004C249E"/>
    <w:rsid w:val="004C2FD6"/>
    <w:rsid w:val="004C4802"/>
    <w:rsid w:val="004C5308"/>
    <w:rsid w:val="004C5546"/>
    <w:rsid w:val="004D0EAE"/>
    <w:rsid w:val="004D2153"/>
    <w:rsid w:val="004D65BB"/>
    <w:rsid w:val="004E0F18"/>
    <w:rsid w:val="004E36CB"/>
    <w:rsid w:val="004E42B1"/>
    <w:rsid w:val="004E5661"/>
    <w:rsid w:val="004F09D4"/>
    <w:rsid w:val="004F1740"/>
    <w:rsid w:val="004F1838"/>
    <w:rsid w:val="004F4E2E"/>
    <w:rsid w:val="004F642F"/>
    <w:rsid w:val="004F75DC"/>
    <w:rsid w:val="004F7EA0"/>
    <w:rsid w:val="0050024F"/>
    <w:rsid w:val="00502C44"/>
    <w:rsid w:val="00504F17"/>
    <w:rsid w:val="005052B3"/>
    <w:rsid w:val="00507DDD"/>
    <w:rsid w:val="005130C2"/>
    <w:rsid w:val="005151F5"/>
    <w:rsid w:val="0051660D"/>
    <w:rsid w:val="00521C9E"/>
    <w:rsid w:val="00523331"/>
    <w:rsid w:val="0052434E"/>
    <w:rsid w:val="00530805"/>
    <w:rsid w:val="00530B4A"/>
    <w:rsid w:val="005341E1"/>
    <w:rsid w:val="00534D76"/>
    <w:rsid w:val="00540AC5"/>
    <w:rsid w:val="005418DE"/>
    <w:rsid w:val="00542478"/>
    <w:rsid w:val="00545FA0"/>
    <w:rsid w:val="005502A3"/>
    <w:rsid w:val="0055120A"/>
    <w:rsid w:val="00553731"/>
    <w:rsid w:val="00560EBC"/>
    <w:rsid w:val="005619BC"/>
    <w:rsid w:val="00563A38"/>
    <w:rsid w:val="00563FAF"/>
    <w:rsid w:val="00566C3B"/>
    <w:rsid w:val="00571C26"/>
    <w:rsid w:val="00571DEE"/>
    <w:rsid w:val="005723D7"/>
    <w:rsid w:val="00572627"/>
    <w:rsid w:val="0058159A"/>
    <w:rsid w:val="0058397D"/>
    <w:rsid w:val="005841C0"/>
    <w:rsid w:val="00587DC8"/>
    <w:rsid w:val="00592679"/>
    <w:rsid w:val="005945CC"/>
    <w:rsid w:val="005A078D"/>
    <w:rsid w:val="005A52F7"/>
    <w:rsid w:val="005A58B8"/>
    <w:rsid w:val="005B16AF"/>
    <w:rsid w:val="005B1C38"/>
    <w:rsid w:val="005B32AB"/>
    <w:rsid w:val="005B451A"/>
    <w:rsid w:val="005B5174"/>
    <w:rsid w:val="005B7755"/>
    <w:rsid w:val="005C017D"/>
    <w:rsid w:val="005C154E"/>
    <w:rsid w:val="005C1932"/>
    <w:rsid w:val="005C261F"/>
    <w:rsid w:val="005C4E7E"/>
    <w:rsid w:val="005C6CA4"/>
    <w:rsid w:val="005D0296"/>
    <w:rsid w:val="005D1537"/>
    <w:rsid w:val="005D18FA"/>
    <w:rsid w:val="005D2E38"/>
    <w:rsid w:val="005D679F"/>
    <w:rsid w:val="005D7002"/>
    <w:rsid w:val="005D7A4E"/>
    <w:rsid w:val="005E2B15"/>
    <w:rsid w:val="005E3E85"/>
    <w:rsid w:val="005E42F7"/>
    <w:rsid w:val="005E5B2D"/>
    <w:rsid w:val="005F03C2"/>
    <w:rsid w:val="005F055F"/>
    <w:rsid w:val="005F1F0A"/>
    <w:rsid w:val="005F2A80"/>
    <w:rsid w:val="005F6726"/>
    <w:rsid w:val="006003F7"/>
    <w:rsid w:val="00602809"/>
    <w:rsid w:val="00602E76"/>
    <w:rsid w:val="00607336"/>
    <w:rsid w:val="006075ED"/>
    <w:rsid w:val="00611149"/>
    <w:rsid w:val="00614BCD"/>
    <w:rsid w:val="006168EE"/>
    <w:rsid w:val="00622586"/>
    <w:rsid w:val="00625DB0"/>
    <w:rsid w:val="00631AEE"/>
    <w:rsid w:val="00631C26"/>
    <w:rsid w:val="00634BDE"/>
    <w:rsid w:val="006350F5"/>
    <w:rsid w:val="0064026B"/>
    <w:rsid w:val="00644309"/>
    <w:rsid w:val="00645343"/>
    <w:rsid w:val="00646485"/>
    <w:rsid w:val="006466A0"/>
    <w:rsid w:val="00651689"/>
    <w:rsid w:val="006542B8"/>
    <w:rsid w:val="00656A6E"/>
    <w:rsid w:val="00656D8F"/>
    <w:rsid w:val="00661DA5"/>
    <w:rsid w:val="00662994"/>
    <w:rsid w:val="00666177"/>
    <w:rsid w:val="006714F4"/>
    <w:rsid w:val="0067261D"/>
    <w:rsid w:val="00674404"/>
    <w:rsid w:val="00674E85"/>
    <w:rsid w:val="006761C8"/>
    <w:rsid w:val="00677B75"/>
    <w:rsid w:val="006804A9"/>
    <w:rsid w:val="00681441"/>
    <w:rsid w:val="00682541"/>
    <w:rsid w:val="00682FA9"/>
    <w:rsid w:val="0069272A"/>
    <w:rsid w:val="00692CF2"/>
    <w:rsid w:val="00696C5B"/>
    <w:rsid w:val="006A3C15"/>
    <w:rsid w:val="006A67A7"/>
    <w:rsid w:val="006B09E0"/>
    <w:rsid w:val="006B365B"/>
    <w:rsid w:val="006B3E88"/>
    <w:rsid w:val="006B4341"/>
    <w:rsid w:val="006B5525"/>
    <w:rsid w:val="006B6256"/>
    <w:rsid w:val="006C12B9"/>
    <w:rsid w:val="006C2ACB"/>
    <w:rsid w:val="006C301E"/>
    <w:rsid w:val="006C311C"/>
    <w:rsid w:val="006C5839"/>
    <w:rsid w:val="006C607B"/>
    <w:rsid w:val="006C6271"/>
    <w:rsid w:val="006C6E26"/>
    <w:rsid w:val="006C7273"/>
    <w:rsid w:val="006D0FEE"/>
    <w:rsid w:val="006D11CD"/>
    <w:rsid w:val="006D18D6"/>
    <w:rsid w:val="006D276E"/>
    <w:rsid w:val="006D3100"/>
    <w:rsid w:val="006D535E"/>
    <w:rsid w:val="006D66EA"/>
    <w:rsid w:val="006D6C43"/>
    <w:rsid w:val="006E113A"/>
    <w:rsid w:val="006E2B00"/>
    <w:rsid w:val="006E3AF9"/>
    <w:rsid w:val="006E5006"/>
    <w:rsid w:val="006E5975"/>
    <w:rsid w:val="006E645B"/>
    <w:rsid w:val="006E6532"/>
    <w:rsid w:val="006F02BE"/>
    <w:rsid w:val="006F1FD4"/>
    <w:rsid w:val="006F3172"/>
    <w:rsid w:val="006F48DB"/>
    <w:rsid w:val="006F78EF"/>
    <w:rsid w:val="007017D3"/>
    <w:rsid w:val="0070193F"/>
    <w:rsid w:val="007020EC"/>
    <w:rsid w:val="007028EB"/>
    <w:rsid w:val="007048C3"/>
    <w:rsid w:val="007053CC"/>
    <w:rsid w:val="00705BE8"/>
    <w:rsid w:val="00711094"/>
    <w:rsid w:val="00711D65"/>
    <w:rsid w:val="00715FE8"/>
    <w:rsid w:val="00716D68"/>
    <w:rsid w:val="007214BB"/>
    <w:rsid w:val="00722705"/>
    <w:rsid w:val="00722786"/>
    <w:rsid w:val="00725B40"/>
    <w:rsid w:val="007278D4"/>
    <w:rsid w:val="00733E15"/>
    <w:rsid w:val="00734768"/>
    <w:rsid w:val="00734DE5"/>
    <w:rsid w:val="00735B93"/>
    <w:rsid w:val="00736791"/>
    <w:rsid w:val="00740063"/>
    <w:rsid w:val="00744529"/>
    <w:rsid w:val="00745363"/>
    <w:rsid w:val="00745F2C"/>
    <w:rsid w:val="00750B0A"/>
    <w:rsid w:val="0075167D"/>
    <w:rsid w:val="0075466E"/>
    <w:rsid w:val="007570F5"/>
    <w:rsid w:val="007627B8"/>
    <w:rsid w:val="00762CE2"/>
    <w:rsid w:val="007650E1"/>
    <w:rsid w:val="00765C25"/>
    <w:rsid w:val="00766C08"/>
    <w:rsid w:val="00770090"/>
    <w:rsid w:val="00770DAD"/>
    <w:rsid w:val="00773626"/>
    <w:rsid w:val="0077467D"/>
    <w:rsid w:val="00774E71"/>
    <w:rsid w:val="00776CEB"/>
    <w:rsid w:val="00786FAA"/>
    <w:rsid w:val="00792296"/>
    <w:rsid w:val="00792768"/>
    <w:rsid w:val="0079608E"/>
    <w:rsid w:val="007A0A33"/>
    <w:rsid w:val="007A1CB7"/>
    <w:rsid w:val="007A420D"/>
    <w:rsid w:val="007A68CC"/>
    <w:rsid w:val="007A6F63"/>
    <w:rsid w:val="007B1F7D"/>
    <w:rsid w:val="007B2366"/>
    <w:rsid w:val="007B4867"/>
    <w:rsid w:val="007B621C"/>
    <w:rsid w:val="007B678D"/>
    <w:rsid w:val="007B69E2"/>
    <w:rsid w:val="007B7EC7"/>
    <w:rsid w:val="007C0284"/>
    <w:rsid w:val="007C4377"/>
    <w:rsid w:val="007C57D5"/>
    <w:rsid w:val="007D541D"/>
    <w:rsid w:val="007D7435"/>
    <w:rsid w:val="007E02D1"/>
    <w:rsid w:val="007E0AA9"/>
    <w:rsid w:val="007E2449"/>
    <w:rsid w:val="007F0FE9"/>
    <w:rsid w:val="007F33C0"/>
    <w:rsid w:val="007F6533"/>
    <w:rsid w:val="007F7FB0"/>
    <w:rsid w:val="00800CBF"/>
    <w:rsid w:val="0080224E"/>
    <w:rsid w:val="0080435D"/>
    <w:rsid w:val="00804C4F"/>
    <w:rsid w:val="00804E51"/>
    <w:rsid w:val="008131CB"/>
    <w:rsid w:val="00814778"/>
    <w:rsid w:val="008152B0"/>
    <w:rsid w:val="00816BFA"/>
    <w:rsid w:val="00820754"/>
    <w:rsid w:val="00821BB4"/>
    <w:rsid w:val="00825B24"/>
    <w:rsid w:val="00826363"/>
    <w:rsid w:val="00826C94"/>
    <w:rsid w:val="00830EBE"/>
    <w:rsid w:val="00830FE7"/>
    <w:rsid w:val="00832F8F"/>
    <w:rsid w:val="008333B3"/>
    <w:rsid w:val="00834272"/>
    <w:rsid w:val="008352BC"/>
    <w:rsid w:val="00837510"/>
    <w:rsid w:val="0084032F"/>
    <w:rsid w:val="00842FDD"/>
    <w:rsid w:val="00847E3D"/>
    <w:rsid w:val="00851DD4"/>
    <w:rsid w:val="008535C8"/>
    <w:rsid w:val="0086349C"/>
    <w:rsid w:val="008646B3"/>
    <w:rsid w:val="008655DA"/>
    <w:rsid w:val="008666DE"/>
    <w:rsid w:val="0086685A"/>
    <w:rsid w:val="0086699F"/>
    <w:rsid w:val="008702BD"/>
    <w:rsid w:val="00871567"/>
    <w:rsid w:val="00872948"/>
    <w:rsid w:val="0087471C"/>
    <w:rsid w:val="00875108"/>
    <w:rsid w:val="008832A4"/>
    <w:rsid w:val="00884F66"/>
    <w:rsid w:val="0088511D"/>
    <w:rsid w:val="008866E8"/>
    <w:rsid w:val="00892CA1"/>
    <w:rsid w:val="00893711"/>
    <w:rsid w:val="00893E2F"/>
    <w:rsid w:val="008966B7"/>
    <w:rsid w:val="00896EDA"/>
    <w:rsid w:val="008A0CEA"/>
    <w:rsid w:val="008A12BE"/>
    <w:rsid w:val="008A2030"/>
    <w:rsid w:val="008A4ABC"/>
    <w:rsid w:val="008A4D89"/>
    <w:rsid w:val="008A5757"/>
    <w:rsid w:val="008B2098"/>
    <w:rsid w:val="008B2281"/>
    <w:rsid w:val="008B3C57"/>
    <w:rsid w:val="008B591B"/>
    <w:rsid w:val="008C1A46"/>
    <w:rsid w:val="008C7836"/>
    <w:rsid w:val="008D568D"/>
    <w:rsid w:val="008E410E"/>
    <w:rsid w:val="008E4467"/>
    <w:rsid w:val="008E7677"/>
    <w:rsid w:val="008F3D0A"/>
    <w:rsid w:val="008F642B"/>
    <w:rsid w:val="0090181D"/>
    <w:rsid w:val="00901C54"/>
    <w:rsid w:val="009075EF"/>
    <w:rsid w:val="009132BF"/>
    <w:rsid w:val="009135F6"/>
    <w:rsid w:val="00914CBD"/>
    <w:rsid w:val="00916DBD"/>
    <w:rsid w:val="0091740B"/>
    <w:rsid w:val="00921956"/>
    <w:rsid w:val="00921E64"/>
    <w:rsid w:val="00924541"/>
    <w:rsid w:val="00924F9C"/>
    <w:rsid w:val="00927014"/>
    <w:rsid w:val="00927D66"/>
    <w:rsid w:val="00931BDC"/>
    <w:rsid w:val="00932445"/>
    <w:rsid w:val="00934D2C"/>
    <w:rsid w:val="009404F6"/>
    <w:rsid w:val="009417A9"/>
    <w:rsid w:val="00941A68"/>
    <w:rsid w:val="0094298D"/>
    <w:rsid w:val="00946675"/>
    <w:rsid w:val="00946A28"/>
    <w:rsid w:val="00950179"/>
    <w:rsid w:val="0095157A"/>
    <w:rsid w:val="00952DAC"/>
    <w:rsid w:val="009549F7"/>
    <w:rsid w:val="009567D8"/>
    <w:rsid w:val="00956A12"/>
    <w:rsid w:val="00965F1B"/>
    <w:rsid w:val="00966E82"/>
    <w:rsid w:val="00967C34"/>
    <w:rsid w:val="009701C6"/>
    <w:rsid w:val="00970920"/>
    <w:rsid w:val="00972674"/>
    <w:rsid w:val="00972705"/>
    <w:rsid w:val="00973457"/>
    <w:rsid w:val="00974888"/>
    <w:rsid w:val="00975B5E"/>
    <w:rsid w:val="00982EF8"/>
    <w:rsid w:val="00984702"/>
    <w:rsid w:val="00984808"/>
    <w:rsid w:val="00986E6C"/>
    <w:rsid w:val="00993FE3"/>
    <w:rsid w:val="0099768D"/>
    <w:rsid w:val="009A2450"/>
    <w:rsid w:val="009A25A0"/>
    <w:rsid w:val="009A2BFC"/>
    <w:rsid w:val="009A300B"/>
    <w:rsid w:val="009A524C"/>
    <w:rsid w:val="009B49C8"/>
    <w:rsid w:val="009B5C4B"/>
    <w:rsid w:val="009C277F"/>
    <w:rsid w:val="009C451B"/>
    <w:rsid w:val="009C73A8"/>
    <w:rsid w:val="009D1FDD"/>
    <w:rsid w:val="009D6CE0"/>
    <w:rsid w:val="009D773C"/>
    <w:rsid w:val="009E03D6"/>
    <w:rsid w:val="009E08C2"/>
    <w:rsid w:val="009E0DC7"/>
    <w:rsid w:val="009E2FA6"/>
    <w:rsid w:val="009E3FAD"/>
    <w:rsid w:val="009E442F"/>
    <w:rsid w:val="009E5509"/>
    <w:rsid w:val="009E753C"/>
    <w:rsid w:val="009F16E7"/>
    <w:rsid w:val="009F21CA"/>
    <w:rsid w:val="009F2C6D"/>
    <w:rsid w:val="009F4D7F"/>
    <w:rsid w:val="009F51C5"/>
    <w:rsid w:val="009F5292"/>
    <w:rsid w:val="009F5306"/>
    <w:rsid w:val="009F59DD"/>
    <w:rsid w:val="00A0022D"/>
    <w:rsid w:val="00A00473"/>
    <w:rsid w:val="00A00C38"/>
    <w:rsid w:val="00A0538C"/>
    <w:rsid w:val="00A05785"/>
    <w:rsid w:val="00A07AF6"/>
    <w:rsid w:val="00A12408"/>
    <w:rsid w:val="00A1489C"/>
    <w:rsid w:val="00A15955"/>
    <w:rsid w:val="00A17215"/>
    <w:rsid w:val="00A17989"/>
    <w:rsid w:val="00A17B18"/>
    <w:rsid w:val="00A2181C"/>
    <w:rsid w:val="00A23A4F"/>
    <w:rsid w:val="00A25B24"/>
    <w:rsid w:val="00A25FE5"/>
    <w:rsid w:val="00A27354"/>
    <w:rsid w:val="00A27926"/>
    <w:rsid w:val="00A31132"/>
    <w:rsid w:val="00A334F8"/>
    <w:rsid w:val="00A35313"/>
    <w:rsid w:val="00A358AC"/>
    <w:rsid w:val="00A43E63"/>
    <w:rsid w:val="00A451A0"/>
    <w:rsid w:val="00A452E6"/>
    <w:rsid w:val="00A53C1A"/>
    <w:rsid w:val="00A55BF7"/>
    <w:rsid w:val="00A5729D"/>
    <w:rsid w:val="00A572D3"/>
    <w:rsid w:val="00A60A4A"/>
    <w:rsid w:val="00A60F7E"/>
    <w:rsid w:val="00A61039"/>
    <w:rsid w:val="00A64D3A"/>
    <w:rsid w:val="00A72B44"/>
    <w:rsid w:val="00A75412"/>
    <w:rsid w:val="00A75ACF"/>
    <w:rsid w:val="00A76B3E"/>
    <w:rsid w:val="00A80F30"/>
    <w:rsid w:val="00A82481"/>
    <w:rsid w:val="00A83191"/>
    <w:rsid w:val="00A868FC"/>
    <w:rsid w:val="00A87353"/>
    <w:rsid w:val="00A8748B"/>
    <w:rsid w:val="00A916DA"/>
    <w:rsid w:val="00A921DE"/>
    <w:rsid w:val="00A94D44"/>
    <w:rsid w:val="00A966BF"/>
    <w:rsid w:val="00AA0AA6"/>
    <w:rsid w:val="00AA3DCA"/>
    <w:rsid w:val="00AA69AA"/>
    <w:rsid w:val="00AA6E4F"/>
    <w:rsid w:val="00AB2D92"/>
    <w:rsid w:val="00AB74A8"/>
    <w:rsid w:val="00AC0732"/>
    <w:rsid w:val="00AC1DEB"/>
    <w:rsid w:val="00AC5C36"/>
    <w:rsid w:val="00AC5C92"/>
    <w:rsid w:val="00AD0A09"/>
    <w:rsid w:val="00AD2B94"/>
    <w:rsid w:val="00AD3353"/>
    <w:rsid w:val="00AD749A"/>
    <w:rsid w:val="00AE0971"/>
    <w:rsid w:val="00AE11FC"/>
    <w:rsid w:val="00AE582A"/>
    <w:rsid w:val="00AE5F1E"/>
    <w:rsid w:val="00AE600E"/>
    <w:rsid w:val="00AE7E44"/>
    <w:rsid w:val="00AF01AE"/>
    <w:rsid w:val="00AF6244"/>
    <w:rsid w:val="00B02774"/>
    <w:rsid w:val="00B02D85"/>
    <w:rsid w:val="00B03857"/>
    <w:rsid w:val="00B10F5F"/>
    <w:rsid w:val="00B1161C"/>
    <w:rsid w:val="00B11964"/>
    <w:rsid w:val="00B11C9C"/>
    <w:rsid w:val="00B124E5"/>
    <w:rsid w:val="00B12BC1"/>
    <w:rsid w:val="00B15997"/>
    <w:rsid w:val="00B17D63"/>
    <w:rsid w:val="00B211F5"/>
    <w:rsid w:val="00B21D16"/>
    <w:rsid w:val="00B24B7C"/>
    <w:rsid w:val="00B24BEA"/>
    <w:rsid w:val="00B25742"/>
    <w:rsid w:val="00B25E41"/>
    <w:rsid w:val="00B26029"/>
    <w:rsid w:val="00B2640C"/>
    <w:rsid w:val="00B270B1"/>
    <w:rsid w:val="00B27127"/>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1B9"/>
    <w:rsid w:val="00B522E5"/>
    <w:rsid w:val="00B53BC0"/>
    <w:rsid w:val="00B54AF4"/>
    <w:rsid w:val="00B553C9"/>
    <w:rsid w:val="00B55929"/>
    <w:rsid w:val="00B5716B"/>
    <w:rsid w:val="00B5772C"/>
    <w:rsid w:val="00B611D2"/>
    <w:rsid w:val="00B62A2B"/>
    <w:rsid w:val="00B6496E"/>
    <w:rsid w:val="00B6619D"/>
    <w:rsid w:val="00B71489"/>
    <w:rsid w:val="00B7577D"/>
    <w:rsid w:val="00B81579"/>
    <w:rsid w:val="00B82053"/>
    <w:rsid w:val="00B85003"/>
    <w:rsid w:val="00B85B87"/>
    <w:rsid w:val="00B85F55"/>
    <w:rsid w:val="00B86696"/>
    <w:rsid w:val="00B92964"/>
    <w:rsid w:val="00B92C58"/>
    <w:rsid w:val="00B92DB1"/>
    <w:rsid w:val="00B940CF"/>
    <w:rsid w:val="00B95072"/>
    <w:rsid w:val="00B95417"/>
    <w:rsid w:val="00B9622E"/>
    <w:rsid w:val="00B96FFB"/>
    <w:rsid w:val="00B97B67"/>
    <w:rsid w:val="00BA016B"/>
    <w:rsid w:val="00BA063D"/>
    <w:rsid w:val="00BA2DBF"/>
    <w:rsid w:val="00BA3AFD"/>
    <w:rsid w:val="00BB3367"/>
    <w:rsid w:val="00BB53BE"/>
    <w:rsid w:val="00BB6507"/>
    <w:rsid w:val="00BB70A7"/>
    <w:rsid w:val="00BC0398"/>
    <w:rsid w:val="00BC078C"/>
    <w:rsid w:val="00BC1143"/>
    <w:rsid w:val="00BC45AE"/>
    <w:rsid w:val="00BC501F"/>
    <w:rsid w:val="00BC6154"/>
    <w:rsid w:val="00BC6351"/>
    <w:rsid w:val="00BC73DB"/>
    <w:rsid w:val="00BD35EE"/>
    <w:rsid w:val="00BE1599"/>
    <w:rsid w:val="00BE1B10"/>
    <w:rsid w:val="00BE2C75"/>
    <w:rsid w:val="00BE5685"/>
    <w:rsid w:val="00BE7F87"/>
    <w:rsid w:val="00BF4A7E"/>
    <w:rsid w:val="00BF4FE0"/>
    <w:rsid w:val="00BF645F"/>
    <w:rsid w:val="00BF7268"/>
    <w:rsid w:val="00C00F8B"/>
    <w:rsid w:val="00C018DF"/>
    <w:rsid w:val="00C0200A"/>
    <w:rsid w:val="00C03960"/>
    <w:rsid w:val="00C03C36"/>
    <w:rsid w:val="00C0403A"/>
    <w:rsid w:val="00C1139D"/>
    <w:rsid w:val="00C12AAE"/>
    <w:rsid w:val="00C160AF"/>
    <w:rsid w:val="00C17403"/>
    <w:rsid w:val="00C17A01"/>
    <w:rsid w:val="00C21AE8"/>
    <w:rsid w:val="00C302A9"/>
    <w:rsid w:val="00C3500F"/>
    <w:rsid w:val="00C37555"/>
    <w:rsid w:val="00C42740"/>
    <w:rsid w:val="00C441C8"/>
    <w:rsid w:val="00C4494E"/>
    <w:rsid w:val="00C50CA0"/>
    <w:rsid w:val="00C56C8E"/>
    <w:rsid w:val="00C572E9"/>
    <w:rsid w:val="00C624FE"/>
    <w:rsid w:val="00C62F03"/>
    <w:rsid w:val="00C6398C"/>
    <w:rsid w:val="00C64DAD"/>
    <w:rsid w:val="00C65675"/>
    <w:rsid w:val="00C65756"/>
    <w:rsid w:val="00C67F2B"/>
    <w:rsid w:val="00C736C7"/>
    <w:rsid w:val="00C77A4D"/>
    <w:rsid w:val="00C839E8"/>
    <w:rsid w:val="00C8418D"/>
    <w:rsid w:val="00C84633"/>
    <w:rsid w:val="00C856B4"/>
    <w:rsid w:val="00C86FBA"/>
    <w:rsid w:val="00C919E9"/>
    <w:rsid w:val="00C93495"/>
    <w:rsid w:val="00C94797"/>
    <w:rsid w:val="00C94C68"/>
    <w:rsid w:val="00C95FF8"/>
    <w:rsid w:val="00CA01C1"/>
    <w:rsid w:val="00CA0BA0"/>
    <w:rsid w:val="00CA10BB"/>
    <w:rsid w:val="00CA1C8A"/>
    <w:rsid w:val="00CA4086"/>
    <w:rsid w:val="00CA428E"/>
    <w:rsid w:val="00CA48BA"/>
    <w:rsid w:val="00CA7596"/>
    <w:rsid w:val="00CA78D4"/>
    <w:rsid w:val="00CB22D8"/>
    <w:rsid w:val="00CB2DDE"/>
    <w:rsid w:val="00CB45F9"/>
    <w:rsid w:val="00CB4B4F"/>
    <w:rsid w:val="00CC0980"/>
    <w:rsid w:val="00CC47EA"/>
    <w:rsid w:val="00CD0984"/>
    <w:rsid w:val="00CD12A2"/>
    <w:rsid w:val="00CD14A1"/>
    <w:rsid w:val="00CD19D7"/>
    <w:rsid w:val="00CD26E5"/>
    <w:rsid w:val="00CD3581"/>
    <w:rsid w:val="00CD3E08"/>
    <w:rsid w:val="00CD45F5"/>
    <w:rsid w:val="00CD5FA3"/>
    <w:rsid w:val="00CD6820"/>
    <w:rsid w:val="00CE2975"/>
    <w:rsid w:val="00CE4815"/>
    <w:rsid w:val="00CE4B2A"/>
    <w:rsid w:val="00CE59A0"/>
    <w:rsid w:val="00CF0D3E"/>
    <w:rsid w:val="00CF13F8"/>
    <w:rsid w:val="00CF1894"/>
    <w:rsid w:val="00CF2E02"/>
    <w:rsid w:val="00D00695"/>
    <w:rsid w:val="00D011FD"/>
    <w:rsid w:val="00D04D61"/>
    <w:rsid w:val="00D07FAB"/>
    <w:rsid w:val="00D10514"/>
    <w:rsid w:val="00D1261A"/>
    <w:rsid w:val="00D12E9B"/>
    <w:rsid w:val="00D13400"/>
    <w:rsid w:val="00D13431"/>
    <w:rsid w:val="00D140E6"/>
    <w:rsid w:val="00D14231"/>
    <w:rsid w:val="00D14890"/>
    <w:rsid w:val="00D22F8A"/>
    <w:rsid w:val="00D23287"/>
    <w:rsid w:val="00D2393A"/>
    <w:rsid w:val="00D25492"/>
    <w:rsid w:val="00D275BB"/>
    <w:rsid w:val="00D305F5"/>
    <w:rsid w:val="00D30B56"/>
    <w:rsid w:val="00D3240B"/>
    <w:rsid w:val="00D32763"/>
    <w:rsid w:val="00D32A23"/>
    <w:rsid w:val="00D32ED5"/>
    <w:rsid w:val="00D3566D"/>
    <w:rsid w:val="00D35768"/>
    <w:rsid w:val="00D36C2B"/>
    <w:rsid w:val="00D43205"/>
    <w:rsid w:val="00D43636"/>
    <w:rsid w:val="00D440A8"/>
    <w:rsid w:val="00D4568B"/>
    <w:rsid w:val="00D47537"/>
    <w:rsid w:val="00D50BB8"/>
    <w:rsid w:val="00D512F1"/>
    <w:rsid w:val="00D51A3B"/>
    <w:rsid w:val="00D53AEB"/>
    <w:rsid w:val="00D56017"/>
    <w:rsid w:val="00D5636B"/>
    <w:rsid w:val="00D5732B"/>
    <w:rsid w:val="00D61BA7"/>
    <w:rsid w:val="00D63B7D"/>
    <w:rsid w:val="00D6485E"/>
    <w:rsid w:val="00D65011"/>
    <w:rsid w:val="00D656DC"/>
    <w:rsid w:val="00D671B2"/>
    <w:rsid w:val="00D67BD9"/>
    <w:rsid w:val="00D67C7E"/>
    <w:rsid w:val="00D70566"/>
    <w:rsid w:val="00D70A50"/>
    <w:rsid w:val="00D74D43"/>
    <w:rsid w:val="00D7665D"/>
    <w:rsid w:val="00D812A9"/>
    <w:rsid w:val="00D87E30"/>
    <w:rsid w:val="00D9078E"/>
    <w:rsid w:val="00D90EC2"/>
    <w:rsid w:val="00D92699"/>
    <w:rsid w:val="00D94DE5"/>
    <w:rsid w:val="00DA0AE9"/>
    <w:rsid w:val="00DA22A4"/>
    <w:rsid w:val="00DA4337"/>
    <w:rsid w:val="00DA581B"/>
    <w:rsid w:val="00DB22B7"/>
    <w:rsid w:val="00DC0007"/>
    <w:rsid w:val="00DC17D9"/>
    <w:rsid w:val="00DC232C"/>
    <w:rsid w:val="00DC3EE7"/>
    <w:rsid w:val="00DC4CC9"/>
    <w:rsid w:val="00DC7AE1"/>
    <w:rsid w:val="00DC7E7D"/>
    <w:rsid w:val="00DD16CD"/>
    <w:rsid w:val="00DD22E1"/>
    <w:rsid w:val="00DD2C25"/>
    <w:rsid w:val="00DD30D0"/>
    <w:rsid w:val="00DD4087"/>
    <w:rsid w:val="00DD7AE6"/>
    <w:rsid w:val="00DE05E0"/>
    <w:rsid w:val="00DE1CA4"/>
    <w:rsid w:val="00DE1D70"/>
    <w:rsid w:val="00DE1D89"/>
    <w:rsid w:val="00DE27E6"/>
    <w:rsid w:val="00DE30F9"/>
    <w:rsid w:val="00DE3271"/>
    <w:rsid w:val="00DE4309"/>
    <w:rsid w:val="00DE5B66"/>
    <w:rsid w:val="00DE5CFD"/>
    <w:rsid w:val="00DE675E"/>
    <w:rsid w:val="00DE720A"/>
    <w:rsid w:val="00DE7D3A"/>
    <w:rsid w:val="00DF1A02"/>
    <w:rsid w:val="00DF2A11"/>
    <w:rsid w:val="00DF4D21"/>
    <w:rsid w:val="00DF72C4"/>
    <w:rsid w:val="00E016CE"/>
    <w:rsid w:val="00E017C7"/>
    <w:rsid w:val="00E01977"/>
    <w:rsid w:val="00E02777"/>
    <w:rsid w:val="00E10C8E"/>
    <w:rsid w:val="00E15388"/>
    <w:rsid w:val="00E153A8"/>
    <w:rsid w:val="00E16251"/>
    <w:rsid w:val="00E22561"/>
    <w:rsid w:val="00E241CA"/>
    <w:rsid w:val="00E303FB"/>
    <w:rsid w:val="00E30B86"/>
    <w:rsid w:val="00E32F2B"/>
    <w:rsid w:val="00E36D65"/>
    <w:rsid w:val="00E41192"/>
    <w:rsid w:val="00E419AB"/>
    <w:rsid w:val="00E44C1A"/>
    <w:rsid w:val="00E45326"/>
    <w:rsid w:val="00E46C1D"/>
    <w:rsid w:val="00E5005A"/>
    <w:rsid w:val="00E53E1B"/>
    <w:rsid w:val="00E53F5B"/>
    <w:rsid w:val="00E54C6E"/>
    <w:rsid w:val="00E54D87"/>
    <w:rsid w:val="00E56266"/>
    <w:rsid w:val="00E56332"/>
    <w:rsid w:val="00E563A8"/>
    <w:rsid w:val="00E60C37"/>
    <w:rsid w:val="00E64DE7"/>
    <w:rsid w:val="00E656B6"/>
    <w:rsid w:val="00E67975"/>
    <w:rsid w:val="00E67F46"/>
    <w:rsid w:val="00E701B3"/>
    <w:rsid w:val="00E70F0C"/>
    <w:rsid w:val="00E72812"/>
    <w:rsid w:val="00E732C4"/>
    <w:rsid w:val="00E74144"/>
    <w:rsid w:val="00E74E01"/>
    <w:rsid w:val="00E74F0E"/>
    <w:rsid w:val="00E77708"/>
    <w:rsid w:val="00E80D16"/>
    <w:rsid w:val="00E82A8B"/>
    <w:rsid w:val="00E82F4D"/>
    <w:rsid w:val="00E846A2"/>
    <w:rsid w:val="00E84AB6"/>
    <w:rsid w:val="00E86BC2"/>
    <w:rsid w:val="00E91307"/>
    <w:rsid w:val="00E94EB9"/>
    <w:rsid w:val="00E954DA"/>
    <w:rsid w:val="00E9644F"/>
    <w:rsid w:val="00E9717E"/>
    <w:rsid w:val="00E97B8B"/>
    <w:rsid w:val="00EA04E5"/>
    <w:rsid w:val="00EA27F9"/>
    <w:rsid w:val="00EA2C2E"/>
    <w:rsid w:val="00EA2D31"/>
    <w:rsid w:val="00EA2F8E"/>
    <w:rsid w:val="00EA3CFF"/>
    <w:rsid w:val="00EA3EF3"/>
    <w:rsid w:val="00EA44B3"/>
    <w:rsid w:val="00EB0E86"/>
    <w:rsid w:val="00EB24D3"/>
    <w:rsid w:val="00EB5F12"/>
    <w:rsid w:val="00EC0C78"/>
    <w:rsid w:val="00EC1017"/>
    <w:rsid w:val="00EC2646"/>
    <w:rsid w:val="00EC4069"/>
    <w:rsid w:val="00EC6D2F"/>
    <w:rsid w:val="00EC72F8"/>
    <w:rsid w:val="00ED7564"/>
    <w:rsid w:val="00ED7BEF"/>
    <w:rsid w:val="00EE1CD6"/>
    <w:rsid w:val="00EE59C1"/>
    <w:rsid w:val="00EE6CD2"/>
    <w:rsid w:val="00EF189C"/>
    <w:rsid w:val="00EF191C"/>
    <w:rsid w:val="00EF2406"/>
    <w:rsid w:val="00EF311D"/>
    <w:rsid w:val="00EF3BA4"/>
    <w:rsid w:val="00EF5B49"/>
    <w:rsid w:val="00EF613F"/>
    <w:rsid w:val="00F1095C"/>
    <w:rsid w:val="00F12E0A"/>
    <w:rsid w:val="00F145D4"/>
    <w:rsid w:val="00F15AA0"/>
    <w:rsid w:val="00F165C4"/>
    <w:rsid w:val="00F16C67"/>
    <w:rsid w:val="00F1756D"/>
    <w:rsid w:val="00F20556"/>
    <w:rsid w:val="00F205BB"/>
    <w:rsid w:val="00F20D26"/>
    <w:rsid w:val="00F20FA0"/>
    <w:rsid w:val="00F21335"/>
    <w:rsid w:val="00F22028"/>
    <w:rsid w:val="00F251F6"/>
    <w:rsid w:val="00F401FF"/>
    <w:rsid w:val="00F451DC"/>
    <w:rsid w:val="00F46335"/>
    <w:rsid w:val="00F46A50"/>
    <w:rsid w:val="00F4772C"/>
    <w:rsid w:val="00F50046"/>
    <w:rsid w:val="00F50D66"/>
    <w:rsid w:val="00F615FC"/>
    <w:rsid w:val="00F62A30"/>
    <w:rsid w:val="00F63232"/>
    <w:rsid w:val="00F70A6E"/>
    <w:rsid w:val="00F71909"/>
    <w:rsid w:val="00F7527E"/>
    <w:rsid w:val="00F7565F"/>
    <w:rsid w:val="00F76820"/>
    <w:rsid w:val="00F80629"/>
    <w:rsid w:val="00F817BF"/>
    <w:rsid w:val="00F81F57"/>
    <w:rsid w:val="00F8215B"/>
    <w:rsid w:val="00F83363"/>
    <w:rsid w:val="00F84C18"/>
    <w:rsid w:val="00F86C1D"/>
    <w:rsid w:val="00F963D8"/>
    <w:rsid w:val="00FA0D5E"/>
    <w:rsid w:val="00FA0FAA"/>
    <w:rsid w:val="00FA3345"/>
    <w:rsid w:val="00FA67AA"/>
    <w:rsid w:val="00FA6A0A"/>
    <w:rsid w:val="00FB1D39"/>
    <w:rsid w:val="00FB23BB"/>
    <w:rsid w:val="00FB41C2"/>
    <w:rsid w:val="00FB7698"/>
    <w:rsid w:val="00FC18B6"/>
    <w:rsid w:val="00FC5BB3"/>
    <w:rsid w:val="00FD1B1A"/>
    <w:rsid w:val="00FD3FAF"/>
    <w:rsid w:val="00FD4054"/>
    <w:rsid w:val="00FD4F7D"/>
    <w:rsid w:val="00FD51BD"/>
    <w:rsid w:val="00FD647D"/>
    <w:rsid w:val="00FD6F98"/>
    <w:rsid w:val="00FD7466"/>
    <w:rsid w:val="00FD7F3E"/>
    <w:rsid w:val="00FE0009"/>
    <w:rsid w:val="00FE41EC"/>
    <w:rsid w:val="00FE50C3"/>
    <w:rsid w:val="00FE5BE4"/>
    <w:rsid w:val="00FE6525"/>
    <w:rsid w:val="00FE732F"/>
    <w:rsid w:val="00FF0F79"/>
    <w:rsid w:val="00FF2795"/>
    <w:rsid w:val="00FF411B"/>
    <w:rsid w:val="00FF439B"/>
    <w:rsid w:val="06F13DAB"/>
    <w:rsid w:val="296E22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822E7E2A-04F1-4371-B83B-6CE883268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character" w:styleId="Ulstomtale">
    <w:name w:val="Unresolved Mention"/>
    <w:basedOn w:val="Standardskriftforavsnitt"/>
    <w:uiPriority w:val="99"/>
    <w:semiHidden/>
    <w:unhideWhenUsed/>
    <w:rsid w:val="00D04D61"/>
    <w:rPr>
      <w:color w:val="605E5C"/>
      <w:shd w:val="clear" w:color="auto" w:fill="E1DFDD"/>
    </w:rPr>
  </w:style>
  <w:style w:type="character" w:styleId="Fulgthyperkobling">
    <w:name w:val="FollowedHyperlink"/>
    <w:basedOn w:val="Standardskriftforavsnitt"/>
    <w:uiPriority w:val="99"/>
    <w:semiHidden/>
    <w:unhideWhenUsed/>
    <w:rsid w:val="00B940CF"/>
    <w:rPr>
      <w:color w:val="954F72" w:themeColor="followedHyperlink"/>
      <w:u w:val="single"/>
    </w:rPr>
  </w:style>
  <w:style w:type="character" w:styleId="Omtale">
    <w:name w:val="Mention"/>
    <w:basedOn w:val="Standardskriftforavsnitt"/>
    <w:uiPriority w:val="99"/>
    <w:unhideWhenUsed/>
    <w:rsid w:val="00DE1C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customXml" Target="../customXml/item3.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E09224EFCEAD34D9AB6C406AD12AFBA" ma:contentTypeVersion="11" ma:contentTypeDescription="Opprett et nytt dokument." ma:contentTypeScope="" ma:versionID="6c3d18325c7b71c372c4c3784a685e62">
  <xsd:schema xmlns:xsd="http://www.w3.org/2001/XMLSchema" xmlns:xs="http://www.w3.org/2001/XMLSchema" xmlns:p="http://schemas.microsoft.com/office/2006/metadata/properties" xmlns:ns2="9aa4a0e1-b13a-428c-92ac-7cec94afd746" xmlns:ns3="a4cde41a-6330-4b95-a80d-602b7c1b4430" targetNamespace="http://schemas.microsoft.com/office/2006/metadata/properties" ma:root="true" ma:fieldsID="6036182541df5b394af9f001e0070b50" ns2:_="" ns3:_="">
    <xsd:import namespace="9aa4a0e1-b13a-428c-92ac-7cec94afd746"/>
    <xsd:import namespace="a4cde41a-6330-4b95-a80d-602b7c1b44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4a0e1-b13a-428c-92ac-7cec94afd7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cde41a-6330-4b95-a80d-602b7c1b443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a47ff4f-127c-4986-bf99-ba68abcef2fa}" ma:internalName="TaxCatchAll" ma:showField="CatchAllData" ma:web="a4cde41a-6330-4b95-a80d-602b7c1b44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4cde41a-6330-4b95-a80d-602b7c1b4430" xsi:nil="true"/>
    <lcf76f155ced4ddcb4097134ff3c332f xmlns="9aa4a0e1-b13a-428c-92ac-7cec94afd7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customXml/itemProps2.xml><?xml version="1.0" encoding="utf-8"?>
<ds:datastoreItem xmlns:ds="http://schemas.openxmlformats.org/officeDocument/2006/customXml" ds:itemID="{55844320-0D4F-46F0-8298-67EF4B79ECE0}">
  <ds:schemaRefs>
    <ds:schemaRef ds:uri="http://schemas.microsoft.com/sharepoint/v3/contenttype/forms"/>
  </ds:schemaRefs>
</ds:datastoreItem>
</file>

<file path=customXml/itemProps3.xml><?xml version="1.0" encoding="utf-8"?>
<ds:datastoreItem xmlns:ds="http://schemas.openxmlformats.org/officeDocument/2006/customXml" ds:itemID="{9761B2EA-4410-4139-BCB2-4D757BF7E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4a0e1-b13a-428c-92ac-7cec94afd746"/>
    <ds:schemaRef ds:uri="a4cde41a-6330-4b95-a80d-602b7c1b4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8A097-0166-4EDD-AB9A-5935E14FAEFF}">
  <ds:schemaRefs>
    <ds:schemaRef ds:uri="9aa4a0e1-b13a-428c-92ac-7cec94afd746"/>
    <ds:schemaRef ds:uri="http://schemas.microsoft.com/office/2006/metadata/properties"/>
    <ds:schemaRef ds:uri="a4cde41a-6330-4b95-a80d-602b7c1b4430"/>
    <ds:schemaRef ds:uri="http://purl.org/dc/elements/1.1/"/>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www.w3.org/XML/1998/namespace"/>
    <ds:schemaRef ds:uri="http://purl.org/dc/terms/"/>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1344</Words>
  <Characters>7127</Characters>
  <Application>Microsoft Office Word</Application>
  <DocSecurity>0</DocSecurity>
  <Lines>59</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8455</CharactersWithSpaces>
  <SharedDoc>false</SharedDoc>
  <HLinks>
    <vt:vector size="72"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1769572</vt:i4>
      </vt:variant>
      <vt:variant>
        <vt:i4>6</vt:i4>
      </vt:variant>
      <vt:variant>
        <vt:i4>0</vt:i4>
      </vt:variant>
      <vt:variant>
        <vt:i4>5</vt:i4>
      </vt:variant>
      <vt:variant>
        <vt:lpwstr>mailto:Marianne.Stalaker@miljodir.no</vt:lpwstr>
      </vt:variant>
      <vt:variant>
        <vt:lpwstr/>
      </vt:variant>
      <vt:variant>
        <vt:i4>3276863</vt:i4>
      </vt:variant>
      <vt:variant>
        <vt:i4>3</vt:i4>
      </vt:variant>
      <vt:variant>
        <vt:i4>0</vt:i4>
      </vt:variant>
      <vt:variant>
        <vt:i4>5</vt:i4>
      </vt:variant>
      <vt:variant>
        <vt:lpwstr>mailto:ekstern_eirkal@miljodir.no</vt:lpwstr>
      </vt:variant>
      <vt:variant>
        <vt:lpwstr/>
      </vt:variant>
      <vt:variant>
        <vt:i4>1769572</vt:i4>
      </vt:variant>
      <vt:variant>
        <vt:i4>0</vt:i4>
      </vt:variant>
      <vt:variant>
        <vt:i4>0</vt:i4>
      </vt:variant>
      <vt:variant>
        <vt:i4>5</vt:i4>
      </vt:variant>
      <vt:variant>
        <vt:lpwstr>mailto:Marianne.Stalaker@miljodir.no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Aase Solveig Dahl</dc:creator>
  <cp:keywords/>
  <cp:lastModifiedBy>Aase Solveig Dahl</cp:lastModifiedBy>
  <cp:revision>2</cp:revision>
  <dcterms:created xsi:type="dcterms:W3CDTF">2026-04-29T12:09:00Z</dcterms:created>
  <dcterms:modified xsi:type="dcterms:W3CDTF">2026-04-29T12:09:00Z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0x0101000E09224EFCEAD34D9AB6C406AD12AFBA</vt:lpwstr>
  </property>
  <property fmtid="{D5CDD505-2E9C-101B-9397-08002B2CF9AE}" pid="3" name="MediaServiceImageTags">
    <vt:lpwstr/>
  </property>
</Properties>
</file>